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FAD15" w14:textId="77777777" w:rsidR="00221430" w:rsidRPr="00AC48DD" w:rsidRDefault="00221430" w:rsidP="00221430">
      <w:pPr>
        <w:jc w:val="center"/>
        <w:rPr>
          <w:i/>
          <w:sz w:val="32"/>
          <w:szCs w:val="32"/>
        </w:rPr>
      </w:pPr>
      <w:r w:rsidRPr="00AC48DD">
        <w:rPr>
          <w:i/>
          <w:sz w:val="32"/>
          <w:szCs w:val="32"/>
        </w:rPr>
        <w:t>Dr. Kevin Blaine Grier</w:t>
      </w:r>
    </w:p>
    <w:p w14:paraId="18CCC797" w14:textId="502ADAA5" w:rsidR="00AC48DD" w:rsidRPr="00AC48DD" w:rsidRDefault="00221430" w:rsidP="00221430">
      <w:pPr>
        <w:jc w:val="center"/>
        <w:rPr>
          <w:sz w:val="32"/>
          <w:szCs w:val="32"/>
        </w:rPr>
      </w:pPr>
      <w:r>
        <w:rPr>
          <w:sz w:val="32"/>
          <w:szCs w:val="32"/>
        </w:rPr>
        <w:t>CV</w:t>
      </w:r>
    </w:p>
    <w:p w14:paraId="0311B8A9" w14:textId="25853B47" w:rsidR="00AC48DD" w:rsidRPr="00AC48DD" w:rsidRDefault="00C13216" w:rsidP="00AC48DD">
      <w:pPr>
        <w:jc w:val="center"/>
      </w:pPr>
      <w:r>
        <w:t>September</w:t>
      </w:r>
      <w:r w:rsidR="00D82E99">
        <w:t xml:space="preserve"> 202</w:t>
      </w:r>
      <w:r w:rsidR="009F07B3">
        <w:t>3</w:t>
      </w:r>
    </w:p>
    <w:p w14:paraId="59E5E5D6" w14:textId="77777777" w:rsidR="00AC48DD" w:rsidRDefault="00AC48DD" w:rsidP="00AC48DD">
      <w:r w:rsidRPr="00AC48DD">
        <w:t> </w:t>
      </w:r>
    </w:p>
    <w:p w14:paraId="63AF36A8" w14:textId="77777777" w:rsidR="00AC48DD" w:rsidRDefault="00AC48DD" w:rsidP="00AC48DD"/>
    <w:p w14:paraId="09C1691D" w14:textId="77777777" w:rsidR="00AC48DD" w:rsidRPr="00AC48DD" w:rsidRDefault="00AC48DD" w:rsidP="00AC48DD">
      <w:r w:rsidRPr="00AC48DD">
        <w:t> </w:t>
      </w:r>
    </w:p>
    <w:p w14:paraId="5BEA3581" w14:textId="77777777" w:rsidR="00AC48DD" w:rsidRPr="00AC48DD" w:rsidRDefault="00AC48DD" w:rsidP="00AC48DD">
      <w:r w:rsidRPr="00AC48DD">
        <w:t> </w:t>
      </w:r>
    </w:p>
    <w:p w14:paraId="2D2354AA" w14:textId="77777777" w:rsidR="00D255FA" w:rsidRDefault="00AC48DD" w:rsidP="00AC48DD">
      <w:r w:rsidRPr="00AC48DD">
        <w:rPr>
          <w:b/>
          <w:bCs/>
        </w:rPr>
        <w:t>Office Address</w:t>
      </w:r>
      <w:r w:rsidR="00D255FA">
        <w:rPr>
          <w:b/>
          <w:bCs/>
        </w:rPr>
        <w:t xml:space="preserve"> A</w:t>
      </w:r>
      <w:r w:rsidR="00D255FA">
        <w:t>:     </w:t>
      </w:r>
      <w:r w:rsidRPr="00AC48DD">
        <w:t xml:space="preserve">Department of </w:t>
      </w:r>
      <w:r w:rsidR="00D255FA">
        <w:t>Political Science</w:t>
      </w:r>
      <w:r w:rsidRPr="00AC48DD">
        <w:t xml:space="preserve"> </w:t>
      </w:r>
    </w:p>
    <w:p w14:paraId="43138A01" w14:textId="4641269D" w:rsidR="00AC48DD" w:rsidRPr="00AC48DD" w:rsidRDefault="00EC5BC0" w:rsidP="00D255FA">
      <w:pPr>
        <w:ind w:left="1440" w:firstLine="720"/>
      </w:pPr>
      <w:r>
        <w:t>2</w:t>
      </w:r>
      <w:r w:rsidR="00D255FA">
        <w:t>30 Holden Hall</w:t>
      </w:r>
    </w:p>
    <w:p w14:paraId="5FA210AB" w14:textId="1036C6CF" w:rsidR="00AC48DD" w:rsidRPr="00AC48DD" w:rsidRDefault="00AC48DD" w:rsidP="00AC48DD">
      <w:r w:rsidRPr="00AC48DD">
        <w:t>                                        </w:t>
      </w:r>
      <w:r w:rsidR="00D255FA">
        <w:t>Texas Tech University</w:t>
      </w:r>
    </w:p>
    <w:p w14:paraId="20F04ACF" w14:textId="60C270FC" w:rsidR="00AC48DD" w:rsidRDefault="00AC48DD" w:rsidP="00D255FA">
      <w:r w:rsidRPr="00AC48DD">
        <w:t>                                        </w:t>
      </w:r>
      <w:hyperlink r:id="rId5" w:history="1">
        <w:r w:rsidR="00D255FA" w:rsidRPr="009B5ACE">
          <w:rPr>
            <w:rStyle w:val="Hyperlink"/>
          </w:rPr>
          <w:t>Kevin.Grier@ttu.edu</w:t>
        </w:r>
      </w:hyperlink>
    </w:p>
    <w:p w14:paraId="5BD19AC4" w14:textId="77777777" w:rsidR="00D255FA" w:rsidRDefault="00D255FA" w:rsidP="00D255FA"/>
    <w:p w14:paraId="5C9F0B7C" w14:textId="77777777" w:rsidR="00D255FA" w:rsidRDefault="00D255FA" w:rsidP="00D255FA"/>
    <w:p w14:paraId="79AA2699" w14:textId="48030DCF" w:rsidR="00D255FA" w:rsidRDefault="00D255FA" w:rsidP="00D255FA">
      <w:pPr>
        <w:rPr>
          <w:bCs/>
        </w:rPr>
      </w:pPr>
      <w:r w:rsidRPr="00AC48DD">
        <w:rPr>
          <w:b/>
          <w:bCs/>
        </w:rPr>
        <w:t>Office Address</w:t>
      </w:r>
      <w:r>
        <w:rPr>
          <w:b/>
          <w:bCs/>
        </w:rPr>
        <w:t xml:space="preserve"> B:</w:t>
      </w:r>
      <w:r>
        <w:rPr>
          <w:b/>
          <w:bCs/>
        </w:rPr>
        <w:tab/>
      </w:r>
      <w:r>
        <w:rPr>
          <w:bCs/>
        </w:rPr>
        <w:t>Free Market Institute</w:t>
      </w:r>
    </w:p>
    <w:p w14:paraId="244A0DE0" w14:textId="15812A19" w:rsidR="00D255FA" w:rsidRDefault="006C6797" w:rsidP="00D255FA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169</w:t>
      </w:r>
      <w:r w:rsidR="00D255FA">
        <w:rPr>
          <w:bCs/>
        </w:rPr>
        <w:t>C Administration Building</w:t>
      </w:r>
    </w:p>
    <w:p w14:paraId="3835AA52" w14:textId="45BB3C0C" w:rsidR="00D255FA" w:rsidRPr="00D255FA" w:rsidRDefault="00D255FA" w:rsidP="00D255FA"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Texas Tech University</w:t>
      </w:r>
    </w:p>
    <w:p w14:paraId="178EB823" w14:textId="04A52A21" w:rsidR="00AC48DD" w:rsidRPr="00AC48DD" w:rsidRDefault="00AC48DD" w:rsidP="00AC48DD"/>
    <w:p w14:paraId="593ADF65" w14:textId="77777777" w:rsidR="00AC48DD" w:rsidRPr="00AC48DD" w:rsidRDefault="00AC48DD" w:rsidP="00AC48DD">
      <w:r w:rsidRPr="00AC48DD">
        <w:t> </w:t>
      </w:r>
    </w:p>
    <w:p w14:paraId="429906E0" w14:textId="0A28D054" w:rsidR="00AC48DD" w:rsidRPr="00AC48DD" w:rsidRDefault="00AC48DD" w:rsidP="00AC48DD">
      <w:r w:rsidRPr="00AC48DD">
        <w:rPr>
          <w:b/>
          <w:bCs/>
        </w:rPr>
        <w:t>Personal:</w:t>
      </w:r>
      <w:r w:rsidR="00F8322F">
        <w:t xml:space="preserve">                  </w:t>
      </w:r>
      <w:r w:rsidR="00D255FA">
        <w:t>Born May 7, 1958</w:t>
      </w:r>
      <w:r w:rsidRPr="00AC48DD">
        <w:t>.</w:t>
      </w:r>
    </w:p>
    <w:p w14:paraId="03A98968" w14:textId="77777777" w:rsidR="00AC48DD" w:rsidRPr="00AC48DD" w:rsidRDefault="00AC48DD" w:rsidP="00AC48DD">
      <w:r w:rsidRPr="00AC48DD">
        <w:t>                                      Married to Robin M. Grier.</w:t>
      </w:r>
    </w:p>
    <w:p w14:paraId="1A091FF1" w14:textId="77777777" w:rsidR="00AC48DD" w:rsidRPr="00AC48DD" w:rsidRDefault="00AC48DD" w:rsidP="00AC48DD">
      <w:r w:rsidRPr="00AC48DD">
        <w:t>                                      Fluent in Spanish.</w:t>
      </w:r>
    </w:p>
    <w:p w14:paraId="6B1B2D20" w14:textId="77777777" w:rsidR="00AC48DD" w:rsidRPr="00AC48DD" w:rsidRDefault="00AC48DD" w:rsidP="00AC48DD">
      <w:r w:rsidRPr="00AC48DD">
        <w:t> </w:t>
      </w:r>
    </w:p>
    <w:p w14:paraId="4F4DE417" w14:textId="77777777" w:rsidR="00D255FA" w:rsidRDefault="00D255FA" w:rsidP="00AC48DD">
      <w:pPr>
        <w:rPr>
          <w:b/>
          <w:bCs/>
        </w:rPr>
      </w:pPr>
    </w:p>
    <w:p w14:paraId="0C9F16E5" w14:textId="5ACCEA1A" w:rsidR="00AC48DD" w:rsidRPr="00AC48DD" w:rsidRDefault="00AC48DD" w:rsidP="00AC48DD">
      <w:r w:rsidRPr="00AC48DD">
        <w:rPr>
          <w:b/>
          <w:bCs/>
        </w:rPr>
        <w:t>Education</w:t>
      </w:r>
      <w:r w:rsidRPr="00AC48DD">
        <w:t>:          </w:t>
      </w:r>
      <w:r w:rsidR="00D255FA">
        <w:t>     </w:t>
      </w:r>
      <w:r w:rsidRPr="00AC48DD">
        <w:t>B.A., Cedarville College (1979)</w:t>
      </w:r>
    </w:p>
    <w:p w14:paraId="6FE0169C" w14:textId="77777777" w:rsidR="00D255FA" w:rsidRDefault="00AC48DD" w:rsidP="00AC48DD">
      <w:r w:rsidRPr="00AC48DD">
        <w:t> </w:t>
      </w:r>
      <w:r w:rsidR="00D255FA">
        <w:tab/>
      </w:r>
      <w:r w:rsidR="00D255FA">
        <w:tab/>
        <w:t xml:space="preserve">          </w:t>
      </w:r>
      <w:r w:rsidRPr="00AC48DD">
        <w:t>M.A., Miami University (1980)</w:t>
      </w:r>
    </w:p>
    <w:p w14:paraId="0D028159" w14:textId="0C9B62BB" w:rsidR="00AC48DD" w:rsidRPr="00AC48DD" w:rsidRDefault="00D255FA" w:rsidP="00D255FA">
      <w:r>
        <w:t xml:space="preserve">                                    </w:t>
      </w:r>
      <w:r w:rsidR="00AC48DD" w:rsidRPr="00AC48DD">
        <w:t> Ph.D., Washington University (1984)</w:t>
      </w:r>
    </w:p>
    <w:p w14:paraId="3428F80B" w14:textId="77777777" w:rsidR="00AC48DD" w:rsidRPr="00AC48DD" w:rsidRDefault="00AC48DD" w:rsidP="00AC48DD">
      <w:r w:rsidRPr="00AC48DD">
        <w:t> </w:t>
      </w:r>
    </w:p>
    <w:p w14:paraId="22C08721" w14:textId="77777777" w:rsidR="00AC48DD" w:rsidRPr="00AC48DD" w:rsidRDefault="00AC48DD" w:rsidP="00AC48DD">
      <w:r w:rsidRPr="00AC48DD">
        <w:t> </w:t>
      </w:r>
    </w:p>
    <w:p w14:paraId="4F0CBB41" w14:textId="77777777" w:rsidR="00AC48DD" w:rsidRDefault="00AC48DD" w:rsidP="00AC48DD">
      <w:r w:rsidRPr="00AC48DD">
        <w:rPr>
          <w:b/>
          <w:bCs/>
        </w:rPr>
        <w:t>Academic Experience</w:t>
      </w:r>
      <w:r w:rsidRPr="00AC48DD">
        <w:t>:</w:t>
      </w:r>
    </w:p>
    <w:p w14:paraId="74F5BCFF" w14:textId="77777777" w:rsidR="00D255FA" w:rsidRPr="00AC48DD" w:rsidRDefault="00D255FA" w:rsidP="00AC48DD"/>
    <w:p w14:paraId="4015A472" w14:textId="31906BB1" w:rsidR="00D255FA" w:rsidRDefault="00D255FA" w:rsidP="00AC48DD">
      <w:r>
        <w:t>Professor of Political Science Texas Tech University, 2017 –</w:t>
      </w:r>
    </w:p>
    <w:p w14:paraId="0C803447" w14:textId="77777777" w:rsidR="00D255FA" w:rsidRDefault="00D255FA" w:rsidP="00AC48DD"/>
    <w:p w14:paraId="36788448" w14:textId="2D624C81" w:rsidR="00AC48DD" w:rsidRDefault="00D255FA" w:rsidP="00AC48DD">
      <w:r>
        <w:t xml:space="preserve">Gordon </w:t>
      </w:r>
      <w:proofErr w:type="spellStart"/>
      <w:r>
        <w:t>Tullock</w:t>
      </w:r>
      <w:proofErr w:type="spellEnd"/>
      <w:r>
        <w:t xml:space="preserve"> Professor of Political Economy, FMI at Texas Tech, 2017-</w:t>
      </w:r>
      <w:r w:rsidR="00AC48DD" w:rsidRPr="00AC48DD">
        <w:t> </w:t>
      </w:r>
    </w:p>
    <w:p w14:paraId="1ABC2CF6" w14:textId="77777777" w:rsidR="00D255FA" w:rsidRPr="00AC48DD" w:rsidRDefault="00D255FA" w:rsidP="00AC48DD"/>
    <w:p w14:paraId="48778590" w14:textId="12607D86" w:rsidR="00AC48DD" w:rsidRPr="00AC48DD" w:rsidRDefault="00AC48DD" w:rsidP="00AC48DD">
      <w:r w:rsidRPr="00AC48DD">
        <w:t>President's Associates Presidential Professor, University of Oklahoma, 2010 -</w:t>
      </w:r>
      <w:r w:rsidR="00D255FA">
        <w:t xml:space="preserve"> 2017</w:t>
      </w:r>
    </w:p>
    <w:p w14:paraId="2C4BC320" w14:textId="77777777" w:rsidR="00AC48DD" w:rsidRPr="00AC48DD" w:rsidRDefault="00AC48DD" w:rsidP="00AC48DD"/>
    <w:p w14:paraId="718965FC" w14:textId="77777777" w:rsidR="00AC48DD" w:rsidRPr="00AC48DD" w:rsidRDefault="00AC48DD" w:rsidP="00AC48DD">
      <w:r w:rsidRPr="00AC48DD">
        <w:t>Professor of Economics, University of Oklahoma, 1999 -</w:t>
      </w:r>
      <w:r w:rsidR="0090321F">
        <w:t xml:space="preserve"> 2009</w:t>
      </w:r>
    </w:p>
    <w:p w14:paraId="3F1A59B3" w14:textId="77777777" w:rsidR="00AC48DD" w:rsidRDefault="00AC48DD" w:rsidP="00AC48DD">
      <w:r w:rsidRPr="00AC48DD">
        <w:t> </w:t>
      </w:r>
    </w:p>
    <w:p w14:paraId="70F00A41" w14:textId="77777777" w:rsidR="00AC48DD" w:rsidRPr="00AC48DD" w:rsidRDefault="00AC48DD" w:rsidP="00AC48DD">
      <w:r w:rsidRPr="00AC48DD">
        <w:t>Visiting Professor of Political Science, Duke University, 2005 - 06</w:t>
      </w:r>
    </w:p>
    <w:p w14:paraId="43C664D6" w14:textId="77777777" w:rsidR="00AC48DD" w:rsidRPr="00AC48DD" w:rsidRDefault="00AC48DD" w:rsidP="00AC48DD">
      <w:r w:rsidRPr="00AC48DD">
        <w:t> </w:t>
      </w:r>
    </w:p>
    <w:p w14:paraId="2D173E16" w14:textId="77777777" w:rsidR="00AC48DD" w:rsidRPr="008C16AB" w:rsidRDefault="00AC48DD" w:rsidP="00AC48DD">
      <w:pPr>
        <w:rPr>
          <w:lang w:val="es-ES"/>
        </w:rPr>
      </w:pPr>
      <w:r w:rsidRPr="008C16AB">
        <w:rPr>
          <w:lang w:val="es-ES"/>
        </w:rPr>
        <w:t>Profesor de la Economía, Centro de Investigación y Docencia Económicas</w:t>
      </w:r>
    </w:p>
    <w:p w14:paraId="6FB58B62" w14:textId="77777777" w:rsidR="00AC48DD" w:rsidRPr="00AC48DD" w:rsidRDefault="00AC48DD" w:rsidP="00AC48DD">
      <w:r w:rsidRPr="00AC48DD">
        <w:t>(</w:t>
      </w:r>
      <w:r w:rsidRPr="00AC48DD">
        <w:rPr>
          <w:b/>
          <w:bCs/>
          <w:i/>
          <w:iCs/>
        </w:rPr>
        <w:t>CIDE</w:t>
      </w:r>
      <w:r w:rsidRPr="00AC48DD">
        <w:t>) México D.F. 1997 - 1999</w:t>
      </w:r>
    </w:p>
    <w:p w14:paraId="22B1340D" w14:textId="77777777" w:rsidR="00AC48DD" w:rsidRPr="00AC48DD" w:rsidRDefault="00AC48DD" w:rsidP="00AC48DD">
      <w:r w:rsidRPr="00AC48DD">
        <w:t> </w:t>
      </w:r>
    </w:p>
    <w:p w14:paraId="03269D89" w14:textId="77777777" w:rsidR="00AC48DD" w:rsidRPr="00AC48DD" w:rsidRDefault="00AC48DD" w:rsidP="00AC48DD">
      <w:r w:rsidRPr="00AC48DD">
        <w:t>Professor of Economics &amp; Political Economy, Tulane University</w:t>
      </w:r>
    </w:p>
    <w:p w14:paraId="7B7636D4" w14:textId="77777777" w:rsidR="00AC48DD" w:rsidRPr="00AC48DD" w:rsidRDefault="00AC48DD" w:rsidP="00AC48DD">
      <w:r w:rsidRPr="00AC48DD">
        <w:t>and Murphy Institute of Political Economy, 1994 - 1997</w:t>
      </w:r>
    </w:p>
    <w:p w14:paraId="01226DB7" w14:textId="77777777" w:rsidR="00AC48DD" w:rsidRPr="00AC48DD" w:rsidRDefault="00AC48DD" w:rsidP="00AC48DD">
      <w:r w:rsidRPr="00AC48DD">
        <w:lastRenderedPageBreak/>
        <w:t> </w:t>
      </w:r>
    </w:p>
    <w:p w14:paraId="20D7B1EA" w14:textId="77777777" w:rsidR="00AC48DD" w:rsidRPr="00AC48DD" w:rsidRDefault="00AC48DD" w:rsidP="00AC48DD">
      <w:r>
        <w:t> </w:t>
      </w:r>
      <w:r w:rsidRPr="00AC48DD">
        <w:t>Associate Professor of Economics, George Mason University, 1991 - 1994</w:t>
      </w:r>
    </w:p>
    <w:p w14:paraId="0DD12CD6" w14:textId="77777777" w:rsidR="00AC48DD" w:rsidRPr="00AC48DD" w:rsidRDefault="00AC48DD" w:rsidP="00AC48DD">
      <w:r w:rsidRPr="00AC48DD">
        <w:t> </w:t>
      </w:r>
    </w:p>
    <w:p w14:paraId="2CB1D005" w14:textId="77777777" w:rsidR="00AC48DD" w:rsidRPr="00AC48DD" w:rsidRDefault="00AC48DD" w:rsidP="00AC48DD">
      <w:r>
        <w:t> </w:t>
      </w:r>
      <w:r w:rsidRPr="00AC48DD">
        <w:t>Research Associate, Center for Study of Public Choice, 1988 - 1994</w:t>
      </w:r>
    </w:p>
    <w:p w14:paraId="3C860979" w14:textId="77777777" w:rsidR="00AC48DD" w:rsidRPr="00AC48DD" w:rsidRDefault="00AC48DD" w:rsidP="00AC48DD">
      <w:r w:rsidRPr="00AC48DD">
        <w:t> </w:t>
      </w:r>
    </w:p>
    <w:p w14:paraId="7D264B3F" w14:textId="6D661E99" w:rsidR="00AC48DD" w:rsidRPr="00AC48DD" w:rsidRDefault="00AC48DD" w:rsidP="00AC48DD">
      <w:r>
        <w:t> </w:t>
      </w:r>
      <w:r w:rsidRPr="00AC48DD">
        <w:t>Assistant Professor of Economics, George Mason University, 1984 - 199</w:t>
      </w:r>
      <w:r w:rsidR="009A0EA5">
        <w:t>0</w:t>
      </w:r>
    </w:p>
    <w:p w14:paraId="4121A1C7" w14:textId="77777777" w:rsidR="00AC48DD" w:rsidRPr="00AC48DD" w:rsidRDefault="00AC48DD" w:rsidP="00AC48DD">
      <w:r w:rsidRPr="00AC48DD">
        <w:t> </w:t>
      </w:r>
    </w:p>
    <w:p w14:paraId="42482CBB" w14:textId="77777777" w:rsidR="00AC48DD" w:rsidRPr="00AC48DD" w:rsidRDefault="00AC48DD" w:rsidP="00AC48DD">
      <w:r w:rsidRPr="00AC48DD">
        <w:t>Visiting Assistant Professor of Economics &amp; Political Science,</w:t>
      </w:r>
    </w:p>
    <w:p w14:paraId="65E8C8D0" w14:textId="77777777" w:rsidR="00AC48DD" w:rsidRPr="00AC48DD" w:rsidRDefault="00AC48DD" w:rsidP="00AC48DD">
      <w:r w:rsidRPr="00AC48DD">
        <w:t>California Institute of Technology, September 1987 - July 1988</w:t>
      </w:r>
    </w:p>
    <w:p w14:paraId="2E6CCD53" w14:textId="77777777" w:rsidR="00AC48DD" w:rsidRPr="00AC48DD" w:rsidRDefault="00AC48DD" w:rsidP="00AC48DD">
      <w:r w:rsidRPr="00AC48DD">
        <w:t> </w:t>
      </w:r>
    </w:p>
    <w:p w14:paraId="1F0DA300" w14:textId="77777777" w:rsidR="00AC48DD" w:rsidRDefault="00AC48DD" w:rsidP="00AC48DD"/>
    <w:p w14:paraId="6932F32A" w14:textId="77777777" w:rsidR="006D6C24" w:rsidRDefault="00AC48DD" w:rsidP="00AC48DD">
      <w:pPr>
        <w:rPr>
          <w:b/>
          <w:bCs/>
        </w:rPr>
      </w:pPr>
      <w:r w:rsidRPr="00AC48DD">
        <w:rPr>
          <w:b/>
          <w:bCs/>
        </w:rPr>
        <w:t>Awards and Honors:</w:t>
      </w:r>
    </w:p>
    <w:p w14:paraId="60E8B8F2" w14:textId="0C7EFC8A" w:rsidR="00255C55" w:rsidRDefault="00255C55" w:rsidP="00AC48DD">
      <w:pPr>
        <w:rPr>
          <w:b/>
          <w:bCs/>
        </w:rPr>
      </w:pPr>
    </w:p>
    <w:p w14:paraId="7EAAFF83" w14:textId="3A506299" w:rsidR="007C0FFB" w:rsidRPr="007C0FFB" w:rsidRDefault="007C0FFB" w:rsidP="00AC48DD">
      <w:r w:rsidRPr="007C0FFB">
        <w:t>Inaugural James M. Buchanan fellow of the Public Choice Society 2023--</w:t>
      </w:r>
    </w:p>
    <w:p w14:paraId="1BA46337" w14:textId="77777777" w:rsidR="007C0FFB" w:rsidRDefault="007C0FFB" w:rsidP="00AC48DD">
      <w:pPr>
        <w:rPr>
          <w:bCs/>
        </w:rPr>
      </w:pPr>
    </w:p>
    <w:p w14:paraId="5B0C0EC7" w14:textId="34E04ADA" w:rsidR="00255C55" w:rsidRPr="00255C55" w:rsidRDefault="00255C55" w:rsidP="00AC48DD">
      <w:pPr>
        <w:rPr>
          <w:bCs/>
        </w:rPr>
      </w:pPr>
      <w:r w:rsidRPr="00255C55">
        <w:rPr>
          <w:bCs/>
        </w:rPr>
        <w:t xml:space="preserve">Gordon </w:t>
      </w:r>
      <w:proofErr w:type="spellStart"/>
      <w:r w:rsidRPr="00255C55">
        <w:rPr>
          <w:bCs/>
        </w:rPr>
        <w:t>Tullock</w:t>
      </w:r>
      <w:proofErr w:type="spellEnd"/>
      <w:r w:rsidRPr="00255C55">
        <w:rPr>
          <w:bCs/>
        </w:rPr>
        <w:t xml:space="preserve"> Chair in Political Economy </w:t>
      </w:r>
      <w:r w:rsidR="0024469B">
        <w:rPr>
          <w:bCs/>
        </w:rPr>
        <w:t xml:space="preserve">TTU </w:t>
      </w:r>
      <w:r w:rsidRPr="00255C55">
        <w:rPr>
          <w:bCs/>
        </w:rPr>
        <w:t>2017</w:t>
      </w:r>
      <w:r w:rsidR="004163C7">
        <w:rPr>
          <w:bCs/>
        </w:rPr>
        <w:t>--</w:t>
      </w:r>
    </w:p>
    <w:p w14:paraId="62A78CFD" w14:textId="77777777" w:rsidR="006D6C24" w:rsidRPr="00255C55" w:rsidRDefault="006D6C24" w:rsidP="00AC48DD">
      <w:pPr>
        <w:rPr>
          <w:bCs/>
        </w:rPr>
      </w:pPr>
    </w:p>
    <w:p w14:paraId="50D8B3FB" w14:textId="4714AA91" w:rsidR="00AC48DD" w:rsidRPr="006D6C24" w:rsidRDefault="006D6C24" w:rsidP="00AC48DD">
      <w:r>
        <w:rPr>
          <w:bCs/>
        </w:rPr>
        <w:t>OU Presidential Professor 2010</w:t>
      </w:r>
      <w:r w:rsidR="004163C7">
        <w:rPr>
          <w:bCs/>
        </w:rPr>
        <w:t>-17</w:t>
      </w:r>
    </w:p>
    <w:p w14:paraId="16102833" w14:textId="5A98F63A" w:rsidR="00AC48DD" w:rsidRPr="00AC48DD" w:rsidRDefault="00AC48DD" w:rsidP="00AC48DD">
      <w:r w:rsidRPr="00AC48DD">
        <w:t> </w:t>
      </w:r>
    </w:p>
    <w:p w14:paraId="04E2ED7E" w14:textId="77777777" w:rsidR="00AC48DD" w:rsidRPr="00AC48DD" w:rsidRDefault="00AC48DD" w:rsidP="00AC48DD">
      <w:r w:rsidRPr="00AC48DD">
        <w:t xml:space="preserve">Winner of the Duncan Black prize for best paper, </w:t>
      </w:r>
      <w:r w:rsidRPr="00AC48DD">
        <w:rPr>
          <w:b/>
          <w:bCs/>
        </w:rPr>
        <w:t>Public Choice</w:t>
      </w:r>
      <w:r w:rsidRPr="00AC48DD">
        <w:t>, 2008.</w:t>
      </w:r>
    </w:p>
    <w:p w14:paraId="10BDC0C2" w14:textId="77777777" w:rsidR="00BC14EA" w:rsidRDefault="00AC48DD" w:rsidP="00AC48DD">
      <w:r w:rsidRPr="00AC48DD">
        <w:t> </w:t>
      </w:r>
    </w:p>
    <w:p w14:paraId="5A989EFA" w14:textId="77777777" w:rsidR="00E803BD" w:rsidRDefault="00E803BD" w:rsidP="00AC48DD">
      <w:pPr>
        <w:rPr>
          <w:b/>
        </w:rPr>
      </w:pPr>
    </w:p>
    <w:p w14:paraId="2C17C81F" w14:textId="77777777" w:rsidR="00BC14EA" w:rsidRPr="00BC14EA" w:rsidRDefault="00BC14EA" w:rsidP="00AC48DD">
      <w:pPr>
        <w:rPr>
          <w:b/>
        </w:rPr>
      </w:pPr>
      <w:r w:rsidRPr="00BC14EA">
        <w:rPr>
          <w:b/>
        </w:rPr>
        <w:t>Research:</w:t>
      </w:r>
    </w:p>
    <w:p w14:paraId="276504EF" w14:textId="77777777" w:rsidR="00AC48DD" w:rsidRPr="00AC48DD" w:rsidRDefault="00AC48DD" w:rsidP="00AC48DD">
      <w:r w:rsidRPr="00AC48DD">
        <w:t> </w:t>
      </w:r>
    </w:p>
    <w:p w14:paraId="697B1D16" w14:textId="2F78D122" w:rsidR="00455C5C" w:rsidRDefault="00BC14EA" w:rsidP="00AC48DD">
      <w:r>
        <w:rPr>
          <w:b/>
          <w:bCs/>
        </w:rPr>
        <w:t xml:space="preserve">A: </w:t>
      </w:r>
      <w:r w:rsidR="00AC48DD" w:rsidRPr="00AC48DD">
        <w:rPr>
          <w:b/>
          <w:bCs/>
        </w:rPr>
        <w:t>Publications In Refereed Journals</w:t>
      </w:r>
      <w:r w:rsidR="00AC48DD" w:rsidRPr="00AC48DD">
        <w:t>:</w:t>
      </w:r>
    </w:p>
    <w:p w14:paraId="07E217DD" w14:textId="77777777" w:rsidR="00C13216" w:rsidRDefault="00C13216" w:rsidP="00C13216"/>
    <w:p w14:paraId="0AC4787E" w14:textId="77777777" w:rsidR="00C13216" w:rsidRDefault="00C13216" w:rsidP="00C13216"/>
    <w:p w14:paraId="1904F081" w14:textId="07BA225A" w:rsidR="00C13216" w:rsidRPr="00C13216" w:rsidRDefault="00C13216" w:rsidP="00C13216">
      <w:pPr>
        <w:rPr>
          <w:b/>
          <w:bCs/>
        </w:rPr>
      </w:pPr>
      <w:r w:rsidRPr="00C13216">
        <w:rPr>
          <w:i/>
          <w:iCs/>
        </w:rPr>
        <w:t xml:space="preserve">The Consequences of CIA-sponsored Regime Change in Latin America </w:t>
      </w:r>
      <w:r w:rsidRPr="00C13216">
        <w:t> </w:t>
      </w:r>
      <w:r>
        <w:t xml:space="preserve">(with Sam </w:t>
      </w:r>
      <w:proofErr w:type="spellStart"/>
      <w:r>
        <w:t>Absher</w:t>
      </w:r>
      <w:proofErr w:type="spellEnd"/>
      <w:r>
        <w:t xml:space="preserve"> and Robin Grier, Forthcoming </w:t>
      </w:r>
      <w:r w:rsidRPr="00C13216">
        <w:rPr>
          <w:b/>
          <w:bCs/>
        </w:rPr>
        <w:t>European Journal of Political Economy</w:t>
      </w:r>
    </w:p>
    <w:p w14:paraId="02417323" w14:textId="77777777" w:rsidR="00C13216" w:rsidRDefault="00C13216" w:rsidP="00AC48DD"/>
    <w:p w14:paraId="2606889A" w14:textId="63B33783" w:rsidR="00107079" w:rsidRDefault="00107079" w:rsidP="00AC48DD"/>
    <w:p w14:paraId="6D6585F0" w14:textId="34655BA0" w:rsidR="00107079" w:rsidRDefault="00107079" w:rsidP="00AC48DD">
      <w:r w:rsidRPr="00107079">
        <w:rPr>
          <w:i/>
          <w:iCs/>
        </w:rPr>
        <w:t>Two birds with one stone: Reducing corruption raises national income</w:t>
      </w:r>
      <w:r>
        <w:t xml:space="preserve"> (with</w:t>
      </w:r>
      <w:r w:rsidRPr="00107079">
        <w:t xml:space="preserve"> Jamie </w:t>
      </w:r>
      <w:r>
        <w:t xml:space="preserve">Pavlik and </w:t>
      </w:r>
      <w:r w:rsidRPr="00107079">
        <w:t>Robin M. Grier, </w:t>
      </w:r>
      <w:r>
        <w:t xml:space="preserve">Forthcoming, </w:t>
      </w:r>
      <w:r w:rsidRPr="00107079">
        <w:rPr>
          <w:b/>
          <w:bCs/>
        </w:rPr>
        <w:t>Social Science Quarterly</w:t>
      </w:r>
    </w:p>
    <w:p w14:paraId="4FEF5EAF" w14:textId="77777777" w:rsidR="00107079" w:rsidRDefault="00107079" w:rsidP="00AC48DD"/>
    <w:p w14:paraId="1086112C" w14:textId="024D7E9C" w:rsidR="00107079" w:rsidRDefault="00107079" w:rsidP="00AC48DD"/>
    <w:p w14:paraId="69BEDAE8" w14:textId="77777777" w:rsidR="00107079" w:rsidRPr="00403237" w:rsidRDefault="00107079" w:rsidP="00107079">
      <w:pPr>
        <w:rPr>
          <w:bCs/>
          <w:iCs/>
        </w:rPr>
      </w:pPr>
      <w:r w:rsidRPr="00403237">
        <w:rPr>
          <w:bCs/>
          <w:i/>
        </w:rPr>
        <w:t>Interest group responses to reform efforts in the US House of Representatives:  the case of the sugar industry</w:t>
      </w:r>
      <w:r>
        <w:rPr>
          <w:bCs/>
          <w:iCs/>
        </w:rPr>
        <w:t xml:space="preserve"> (with Robin Grier and </w:t>
      </w:r>
      <w:proofErr w:type="spellStart"/>
      <w:r>
        <w:rPr>
          <w:bCs/>
          <w:iCs/>
        </w:rPr>
        <w:t>Gor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Mkrtchian</w:t>
      </w:r>
      <w:proofErr w:type="spellEnd"/>
      <w:r>
        <w:rPr>
          <w:bCs/>
          <w:iCs/>
        </w:rPr>
        <w:t xml:space="preserve">), </w:t>
      </w:r>
      <w:r w:rsidRPr="009B4A83">
        <w:rPr>
          <w:b/>
          <w:iCs/>
        </w:rPr>
        <w:t>American Political Science Review</w:t>
      </w:r>
      <w:r>
        <w:rPr>
          <w:b/>
          <w:iCs/>
        </w:rPr>
        <w:t xml:space="preserve">, </w:t>
      </w:r>
      <w:r w:rsidRPr="00107079">
        <w:rPr>
          <w:bCs/>
          <w:iCs/>
        </w:rPr>
        <w:t>February 2023</w:t>
      </w:r>
    </w:p>
    <w:p w14:paraId="7348781F" w14:textId="77777777" w:rsidR="00107079" w:rsidRDefault="00107079" w:rsidP="00AC48DD"/>
    <w:p w14:paraId="1C0AE9FA" w14:textId="77777777" w:rsidR="00107079" w:rsidRDefault="00107079" w:rsidP="00AC48DD"/>
    <w:p w14:paraId="71FECDEE" w14:textId="3E3540FC" w:rsidR="00107079" w:rsidRDefault="00107079" w:rsidP="00AC48DD">
      <w:r w:rsidRPr="00107079">
        <w:rPr>
          <w:i/>
          <w:iCs/>
        </w:rPr>
        <w:t>Anti-sweatshop activism and the safety-employment tradeoff: Evidence from Bangladesh's Rana Plaza disaster</w:t>
      </w:r>
      <w:r>
        <w:t xml:space="preserve"> (with </w:t>
      </w:r>
      <w:proofErr w:type="spellStart"/>
      <w:r>
        <w:t>Towhid</w:t>
      </w:r>
      <w:proofErr w:type="spellEnd"/>
      <w:r>
        <w:t xml:space="preserve"> Mahmood and Ben Powell), </w:t>
      </w:r>
      <w:r w:rsidRPr="00107079">
        <w:t> </w:t>
      </w:r>
      <w:r w:rsidRPr="00107079">
        <w:rPr>
          <w:b/>
          <w:bCs/>
        </w:rPr>
        <w:t>Journal of Economic Behavior &amp; Organization </w:t>
      </w:r>
      <w:r w:rsidRPr="00107079">
        <w:t>208 (2023): 174-190.</w:t>
      </w:r>
    </w:p>
    <w:p w14:paraId="39120FED" w14:textId="77777777" w:rsidR="006B6DFF" w:rsidRDefault="006B6DFF" w:rsidP="00AC48DD"/>
    <w:p w14:paraId="5164BF3C" w14:textId="21093EF9" w:rsidR="00967667" w:rsidRDefault="00967667" w:rsidP="00AC48DD"/>
    <w:p w14:paraId="2FF86558" w14:textId="38E1F76B" w:rsidR="00107079" w:rsidRPr="00107079" w:rsidRDefault="00967667" w:rsidP="00107079">
      <w:pPr>
        <w:rPr>
          <w:iCs/>
        </w:rPr>
      </w:pPr>
      <w:r>
        <w:rPr>
          <w:i/>
          <w:iCs/>
        </w:rPr>
        <w:lastRenderedPageBreak/>
        <w:t xml:space="preserve">Love on the Rocks: </w:t>
      </w:r>
      <w:r w:rsidRPr="00967667">
        <w:rPr>
          <w:i/>
          <w:iCs/>
        </w:rPr>
        <w:t xml:space="preserve">The Causal effect of </w:t>
      </w:r>
      <w:r>
        <w:rPr>
          <w:i/>
          <w:iCs/>
        </w:rPr>
        <w:t>Separatist</w:t>
      </w:r>
      <w:r w:rsidRPr="00967667">
        <w:rPr>
          <w:i/>
          <w:iCs/>
        </w:rPr>
        <w:t xml:space="preserve"> Government</w:t>
      </w:r>
      <w:r>
        <w:rPr>
          <w:i/>
          <w:iCs/>
        </w:rPr>
        <w:t>s in Quebec</w:t>
      </w:r>
      <w:r w:rsidRPr="00967667">
        <w:rPr>
          <w:iCs/>
        </w:rPr>
        <w:t xml:space="preserve"> (with Vincent </w:t>
      </w:r>
      <w:proofErr w:type="spellStart"/>
      <w:r w:rsidRPr="00967667">
        <w:rPr>
          <w:iCs/>
        </w:rPr>
        <w:t>Geloso</w:t>
      </w:r>
      <w:proofErr w:type="spellEnd"/>
      <w:r w:rsidRPr="00967667">
        <w:rPr>
          <w:iCs/>
        </w:rPr>
        <w:t xml:space="preserve">) </w:t>
      </w:r>
      <w:r w:rsidR="00107079" w:rsidRPr="00967667">
        <w:rPr>
          <w:b/>
          <w:bCs/>
          <w:iCs/>
        </w:rPr>
        <w:t>European Journal of Political Economy</w:t>
      </w:r>
      <w:r w:rsidR="00107079">
        <w:rPr>
          <w:b/>
          <w:bCs/>
          <w:iCs/>
        </w:rPr>
        <w:t xml:space="preserve">,  </w:t>
      </w:r>
      <w:r w:rsidR="00107079">
        <w:rPr>
          <w:iCs/>
        </w:rPr>
        <w:t>January</w:t>
      </w:r>
      <w:r w:rsidR="00107079" w:rsidRPr="00107079">
        <w:rPr>
          <w:iCs/>
        </w:rPr>
        <w:t xml:space="preserve">, 2022 </w:t>
      </w:r>
    </w:p>
    <w:p w14:paraId="6F09F2E2" w14:textId="6754B6FC" w:rsidR="00967667" w:rsidRPr="00967667" w:rsidRDefault="00967667" w:rsidP="00967667">
      <w:pPr>
        <w:rPr>
          <w:iCs/>
        </w:rPr>
      </w:pPr>
    </w:p>
    <w:p w14:paraId="7AC1AD5F" w14:textId="77777777" w:rsidR="00967667" w:rsidRDefault="00967667" w:rsidP="00AC48DD"/>
    <w:p w14:paraId="704B95F4" w14:textId="44215710" w:rsidR="00EE489A" w:rsidRDefault="00EE489A" w:rsidP="00EE489A">
      <w:pPr>
        <w:rPr>
          <w:iCs/>
        </w:rPr>
      </w:pPr>
      <w:r w:rsidRPr="00C93B4F">
        <w:rPr>
          <w:i/>
          <w:iCs/>
        </w:rPr>
        <w:t>The Causal Effects of Rule of Law and Property Rights on Fiscal Capacity,</w:t>
      </w:r>
      <w:r w:rsidRPr="00C93B4F">
        <w:rPr>
          <w:b/>
          <w:bCs/>
          <w:i/>
          <w:iCs/>
        </w:rPr>
        <w:t xml:space="preserve"> </w:t>
      </w:r>
      <w:r w:rsidRPr="00C93B4F">
        <w:rPr>
          <w:iCs/>
        </w:rPr>
        <w:t>(with Robin Grier and Andrew Young),</w:t>
      </w:r>
      <w:r w:rsidRPr="00C93B4F">
        <w:rPr>
          <w:b/>
          <w:bCs/>
          <w:iCs/>
        </w:rPr>
        <w:t xml:space="preserve"> </w:t>
      </w:r>
      <w:r w:rsidRPr="00967667">
        <w:rPr>
          <w:b/>
          <w:bCs/>
          <w:iCs/>
        </w:rPr>
        <w:t>European Journal of Political Economy</w:t>
      </w:r>
      <w:r w:rsidR="00107079">
        <w:rPr>
          <w:b/>
          <w:bCs/>
          <w:iCs/>
        </w:rPr>
        <w:t xml:space="preserve">,  </w:t>
      </w:r>
      <w:r w:rsidR="00107079" w:rsidRPr="00107079">
        <w:rPr>
          <w:iCs/>
        </w:rPr>
        <w:t xml:space="preserve">September, 2022 </w:t>
      </w:r>
    </w:p>
    <w:p w14:paraId="4E15E178" w14:textId="38779E92" w:rsidR="00E50393" w:rsidRDefault="00E50393" w:rsidP="00EE489A">
      <w:pPr>
        <w:rPr>
          <w:iCs/>
        </w:rPr>
      </w:pPr>
    </w:p>
    <w:p w14:paraId="600B290B" w14:textId="77777777" w:rsidR="00E50393" w:rsidRPr="00107079" w:rsidRDefault="00E50393" w:rsidP="00EE489A">
      <w:pPr>
        <w:rPr>
          <w:iCs/>
        </w:rPr>
      </w:pPr>
    </w:p>
    <w:p w14:paraId="3C531DD0" w14:textId="6D1BE1C7" w:rsidR="00EE489A" w:rsidRPr="00EE489A" w:rsidRDefault="001E49C4" w:rsidP="00EE489A">
      <w:pPr>
        <w:rPr>
          <w:b/>
          <w:bCs/>
          <w:iCs/>
        </w:rPr>
      </w:pPr>
      <w:r w:rsidRPr="001E49C4">
        <w:rPr>
          <w:i/>
        </w:rPr>
        <w:t xml:space="preserve">Breaking up is hard to do. Lessons from the strange case of New Zealand </w:t>
      </w:r>
      <w:r w:rsidRPr="001E49C4">
        <w:rPr>
          <w:iCs/>
        </w:rPr>
        <w:t>(with Michael Munger</w:t>
      </w:r>
      <w:r>
        <w:rPr>
          <w:iCs/>
        </w:rPr>
        <w:t>)</w:t>
      </w:r>
      <w:r w:rsidR="00967667">
        <w:rPr>
          <w:iCs/>
        </w:rPr>
        <w:t>,</w:t>
      </w:r>
      <w:r w:rsidRPr="001E49C4">
        <w:rPr>
          <w:iCs/>
        </w:rPr>
        <w:t xml:space="preserve"> </w:t>
      </w:r>
      <w:r w:rsidRPr="001E49C4">
        <w:rPr>
          <w:b/>
          <w:bCs/>
          <w:iCs/>
        </w:rPr>
        <w:t>Social Science Quarterly</w:t>
      </w:r>
      <w:r w:rsidR="00EE489A">
        <w:rPr>
          <w:b/>
          <w:bCs/>
          <w:iCs/>
        </w:rPr>
        <w:t xml:space="preserve"> </w:t>
      </w:r>
      <w:r w:rsidR="00EE489A" w:rsidRPr="00EE489A">
        <w:rPr>
          <w:iCs/>
        </w:rPr>
        <w:t>(2021) 2453-3049</w:t>
      </w:r>
    </w:p>
    <w:p w14:paraId="62056CF3" w14:textId="77777777" w:rsidR="00C93B4F" w:rsidRDefault="00C93B4F" w:rsidP="00C93B4F"/>
    <w:p w14:paraId="279C73C8" w14:textId="77777777" w:rsidR="00C93B4F" w:rsidRDefault="00C93B4F" w:rsidP="007F6E65">
      <w:pPr>
        <w:rPr>
          <w:i/>
          <w:iCs/>
        </w:rPr>
      </w:pPr>
    </w:p>
    <w:p w14:paraId="6F538EDB" w14:textId="714CBA85" w:rsidR="007F6E65" w:rsidRDefault="007F6E65" w:rsidP="007F6E65">
      <w:pPr>
        <w:rPr>
          <w:b/>
          <w:bCs/>
        </w:rPr>
      </w:pPr>
      <w:r w:rsidRPr="007F6E65">
        <w:rPr>
          <w:i/>
          <w:iCs/>
        </w:rPr>
        <w:t>Democracy, Regime Duration, and Growth</w:t>
      </w:r>
      <w:r>
        <w:t xml:space="preserve"> (with Michael Munger),</w:t>
      </w:r>
      <w:r w:rsidR="00F937AA">
        <w:t xml:space="preserve"> </w:t>
      </w:r>
      <w:r>
        <w:t xml:space="preserve">Forthcoming, </w:t>
      </w:r>
      <w:proofErr w:type="spellStart"/>
      <w:r w:rsidRPr="007F6E65">
        <w:rPr>
          <w:b/>
          <w:bCs/>
        </w:rPr>
        <w:t>Revista</w:t>
      </w:r>
      <w:proofErr w:type="spellEnd"/>
      <w:r w:rsidRPr="007F6E65">
        <w:rPr>
          <w:b/>
          <w:bCs/>
        </w:rPr>
        <w:t xml:space="preserve"> do </w:t>
      </w:r>
      <w:proofErr w:type="spellStart"/>
      <w:r w:rsidRPr="007F6E65">
        <w:rPr>
          <w:b/>
          <w:bCs/>
        </w:rPr>
        <w:t>Serviço</w:t>
      </w:r>
      <w:proofErr w:type="spellEnd"/>
      <w:r w:rsidRPr="007F6E65">
        <w:rPr>
          <w:b/>
          <w:bCs/>
        </w:rPr>
        <w:t xml:space="preserve"> </w:t>
      </w:r>
      <w:proofErr w:type="spellStart"/>
      <w:r w:rsidRPr="007F6E65">
        <w:rPr>
          <w:b/>
          <w:bCs/>
        </w:rPr>
        <w:t>Público</w:t>
      </w:r>
      <w:proofErr w:type="spellEnd"/>
    </w:p>
    <w:p w14:paraId="0BF41F90" w14:textId="77777777" w:rsidR="00086ABF" w:rsidRPr="007F6E65" w:rsidRDefault="00086ABF" w:rsidP="007F6E65"/>
    <w:p w14:paraId="5A11D21A" w14:textId="78B61C03" w:rsidR="00650128" w:rsidRDefault="00650128" w:rsidP="00AC48DD"/>
    <w:p w14:paraId="0CD724DC" w14:textId="045510B0" w:rsidR="00650128" w:rsidRPr="00C822B7" w:rsidRDefault="00650128" w:rsidP="00650128">
      <w:pPr>
        <w:rPr>
          <w:bCs/>
          <w:i/>
          <w:iCs/>
        </w:rPr>
      </w:pPr>
      <w:r>
        <w:rPr>
          <w:bCs/>
          <w:i/>
          <w:iCs/>
        </w:rPr>
        <w:t xml:space="preserve">The </w:t>
      </w:r>
      <w:r w:rsidRPr="00C822B7">
        <w:rPr>
          <w:bCs/>
          <w:i/>
          <w:iCs/>
        </w:rPr>
        <w:t>Washington Consensus</w:t>
      </w:r>
      <w:r>
        <w:rPr>
          <w:bCs/>
          <w:i/>
          <w:iCs/>
        </w:rPr>
        <w:t xml:space="preserve"> Works: </w:t>
      </w:r>
      <w:r w:rsidRPr="00C822B7">
        <w:rPr>
          <w:bCs/>
          <w:i/>
          <w:iCs/>
        </w:rPr>
        <w:t>Causal Effect</w:t>
      </w:r>
      <w:r>
        <w:rPr>
          <w:bCs/>
          <w:i/>
          <w:iCs/>
        </w:rPr>
        <w:t>s</w:t>
      </w:r>
      <w:r w:rsidRPr="00C822B7">
        <w:rPr>
          <w:bCs/>
          <w:i/>
          <w:iCs/>
        </w:rPr>
        <w:t xml:space="preserve"> of Reform</w:t>
      </w:r>
      <w:r>
        <w:rPr>
          <w:bCs/>
          <w:i/>
          <w:iCs/>
        </w:rPr>
        <w:t>, 1970-2015</w:t>
      </w:r>
    </w:p>
    <w:p w14:paraId="34ADC4CB" w14:textId="74BE9C3F" w:rsidR="00650128" w:rsidRDefault="00650128" w:rsidP="00650128">
      <w:pPr>
        <w:rPr>
          <w:b/>
          <w:iCs/>
        </w:rPr>
      </w:pPr>
      <w:r w:rsidRPr="00C822B7">
        <w:rPr>
          <w:iCs/>
        </w:rPr>
        <w:t xml:space="preserve"> </w:t>
      </w:r>
      <w:r>
        <w:rPr>
          <w:iCs/>
        </w:rPr>
        <w:t xml:space="preserve">(with Robin Grier) </w:t>
      </w:r>
      <w:r w:rsidRPr="00C822B7">
        <w:rPr>
          <w:b/>
          <w:iCs/>
        </w:rPr>
        <w:t>Journal of Comparative Economics</w:t>
      </w:r>
      <w:r w:rsidR="00925C2F">
        <w:rPr>
          <w:b/>
          <w:iCs/>
        </w:rPr>
        <w:t xml:space="preserve"> </w:t>
      </w:r>
      <w:r w:rsidR="00925C2F" w:rsidRPr="00925C2F">
        <w:rPr>
          <w:bCs/>
          <w:iCs/>
        </w:rPr>
        <w:t>(202</w:t>
      </w:r>
      <w:r w:rsidR="001049E2">
        <w:rPr>
          <w:bCs/>
          <w:iCs/>
        </w:rPr>
        <w:t>0</w:t>
      </w:r>
      <w:r w:rsidR="00925C2F" w:rsidRPr="00925C2F">
        <w:rPr>
          <w:bCs/>
          <w:iCs/>
        </w:rPr>
        <w:t>) p. 59-72.</w:t>
      </w:r>
    </w:p>
    <w:p w14:paraId="4DC92142" w14:textId="77777777" w:rsidR="00086ABF" w:rsidRDefault="00086ABF" w:rsidP="00650128">
      <w:pPr>
        <w:rPr>
          <w:iCs/>
        </w:rPr>
      </w:pPr>
    </w:p>
    <w:p w14:paraId="7D5DA6DB" w14:textId="77777777" w:rsidR="00650128" w:rsidRDefault="00650128" w:rsidP="00AC48DD"/>
    <w:p w14:paraId="28529028" w14:textId="0CC0B951" w:rsidR="00BE3FBD" w:rsidRDefault="00BE3FBD" w:rsidP="00BE3FBD">
      <w:pPr>
        <w:rPr>
          <w:bCs/>
          <w:iCs/>
        </w:rPr>
      </w:pPr>
      <w:r w:rsidRPr="00C822B7">
        <w:rPr>
          <w:i/>
          <w:iCs/>
        </w:rPr>
        <w:t>The Economic Consequences of Durable Left-Populist Regimes in Latin America</w:t>
      </w:r>
      <w:r>
        <w:rPr>
          <w:iCs/>
        </w:rPr>
        <w:t xml:space="preserve">, (with Robin Grier and Sam </w:t>
      </w:r>
      <w:proofErr w:type="spellStart"/>
      <w:r>
        <w:rPr>
          <w:iCs/>
        </w:rPr>
        <w:t>Absher</w:t>
      </w:r>
      <w:proofErr w:type="spellEnd"/>
      <w:r>
        <w:rPr>
          <w:iCs/>
        </w:rPr>
        <w:t xml:space="preserve">), </w:t>
      </w:r>
      <w:r w:rsidRPr="00C822B7">
        <w:rPr>
          <w:b/>
          <w:iCs/>
        </w:rPr>
        <w:t>Journal of Economic Behavior &amp; Organization</w:t>
      </w:r>
      <w:r w:rsidR="00925C2F">
        <w:rPr>
          <w:b/>
          <w:iCs/>
        </w:rPr>
        <w:t xml:space="preserve"> </w:t>
      </w:r>
      <w:r w:rsidR="00925C2F" w:rsidRPr="00925C2F">
        <w:rPr>
          <w:bCs/>
          <w:iCs/>
        </w:rPr>
        <w:t>(202</w:t>
      </w:r>
      <w:r w:rsidR="001049E2">
        <w:rPr>
          <w:bCs/>
          <w:iCs/>
        </w:rPr>
        <w:t>1</w:t>
      </w:r>
      <w:r w:rsidR="00925C2F" w:rsidRPr="00925C2F">
        <w:rPr>
          <w:bCs/>
          <w:iCs/>
        </w:rPr>
        <w:t>) p. 787-817</w:t>
      </w:r>
    </w:p>
    <w:p w14:paraId="3C1334C2" w14:textId="47DBCD9E" w:rsidR="00C93B4F" w:rsidRDefault="00C93B4F" w:rsidP="00BE3FBD">
      <w:pPr>
        <w:rPr>
          <w:bCs/>
          <w:iCs/>
        </w:rPr>
      </w:pPr>
    </w:p>
    <w:p w14:paraId="566C09C1" w14:textId="77777777" w:rsidR="00C93B4F" w:rsidRPr="008A16A7" w:rsidRDefault="00C93B4F" w:rsidP="00BE3FBD">
      <w:pPr>
        <w:rPr>
          <w:iCs/>
        </w:rPr>
      </w:pPr>
    </w:p>
    <w:p w14:paraId="5AC43C73" w14:textId="22BD315B" w:rsidR="008C16AB" w:rsidRDefault="008C16AB" w:rsidP="00AC48DD">
      <w:r w:rsidRPr="008C16AB">
        <w:rPr>
          <w:i/>
        </w:rPr>
        <w:t>Household Responses to Escalating Violence in Mexico</w:t>
      </w:r>
      <w:r>
        <w:t xml:space="preserve"> (with Luisa Blanco, Robin Grier, and Dan Hicks)</w:t>
      </w:r>
      <w:r w:rsidR="00925C2F">
        <w:t xml:space="preserve">, </w:t>
      </w:r>
      <w:r w:rsidRPr="008C16AB">
        <w:rPr>
          <w:b/>
        </w:rPr>
        <w:t>Applied Economics Letters</w:t>
      </w:r>
      <w:r w:rsidR="00925C2F">
        <w:rPr>
          <w:b/>
        </w:rPr>
        <w:t xml:space="preserve"> </w:t>
      </w:r>
      <w:r w:rsidR="00925C2F" w:rsidRPr="00925C2F">
        <w:rPr>
          <w:bCs/>
        </w:rPr>
        <w:t>(2021) p. 315-318.</w:t>
      </w:r>
    </w:p>
    <w:p w14:paraId="6331F2CF" w14:textId="0DD2AF83" w:rsidR="00C651D6" w:rsidRDefault="00C651D6" w:rsidP="00AC48DD"/>
    <w:p w14:paraId="66A3E0CC" w14:textId="77777777" w:rsidR="00086ABF" w:rsidRDefault="00086ABF" w:rsidP="00AC48DD"/>
    <w:p w14:paraId="0B9BCEA0" w14:textId="2BC445FB" w:rsidR="00C822B7" w:rsidRPr="00C822B7" w:rsidRDefault="00C651D6" w:rsidP="00C822B7">
      <w:pPr>
        <w:rPr>
          <w:b/>
          <w:iCs/>
        </w:rPr>
      </w:pPr>
      <w:r w:rsidRPr="00BF2208">
        <w:rPr>
          <w:i/>
          <w:iCs/>
        </w:rPr>
        <w:t>Heterogeneous Endogeneity</w:t>
      </w:r>
      <w:r>
        <w:rPr>
          <w:iCs/>
        </w:rPr>
        <w:t xml:space="preserve"> (with </w:t>
      </w:r>
      <w:proofErr w:type="spellStart"/>
      <w:r>
        <w:rPr>
          <w:iCs/>
        </w:rPr>
        <w:t>Pallab</w:t>
      </w:r>
      <w:proofErr w:type="spellEnd"/>
      <w:r>
        <w:rPr>
          <w:iCs/>
        </w:rPr>
        <w:t xml:space="preserve"> </w:t>
      </w:r>
      <w:r w:rsidR="00C822B7">
        <w:rPr>
          <w:iCs/>
        </w:rPr>
        <w:t xml:space="preserve">Ghosh and </w:t>
      </w:r>
      <w:proofErr w:type="spellStart"/>
      <w:r w:rsidR="00C822B7">
        <w:rPr>
          <w:iCs/>
        </w:rPr>
        <w:t>Jaeho</w:t>
      </w:r>
      <w:proofErr w:type="spellEnd"/>
      <w:r w:rsidR="00C822B7">
        <w:rPr>
          <w:iCs/>
        </w:rPr>
        <w:t xml:space="preserve"> Kim)</w:t>
      </w:r>
      <w:r>
        <w:rPr>
          <w:iCs/>
        </w:rPr>
        <w:t xml:space="preserve">, </w:t>
      </w:r>
      <w:r w:rsidRPr="00BF2208">
        <w:rPr>
          <w:b/>
          <w:iCs/>
        </w:rPr>
        <w:t>Statistical Papers</w:t>
      </w:r>
      <w:r w:rsidR="00C822B7">
        <w:rPr>
          <w:b/>
          <w:iCs/>
        </w:rPr>
        <w:t>,</w:t>
      </w:r>
      <w:r w:rsidR="00C822B7" w:rsidRPr="00C822B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822B7">
        <w:rPr>
          <w:iCs/>
        </w:rPr>
        <w:t xml:space="preserve">(2019), </w:t>
      </w:r>
      <w:r w:rsidR="00C822B7" w:rsidRPr="00C822B7">
        <w:rPr>
          <w:iCs/>
        </w:rPr>
        <w:t>1-40</w:t>
      </w:r>
    </w:p>
    <w:p w14:paraId="519F60C3" w14:textId="1A13A26F" w:rsidR="00C651D6" w:rsidRDefault="00C651D6" w:rsidP="00C651D6">
      <w:pPr>
        <w:rPr>
          <w:iCs/>
        </w:rPr>
      </w:pPr>
    </w:p>
    <w:p w14:paraId="4CFC4932" w14:textId="77777777" w:rsidR="00E06127" w:rsidRDefault="00E06127" w:rsidP="00E32AC5">
      <w:pPr>
        <w:rPr>
          <w:i/>
          <w:iCs/>
        </w:rPr>
      </w:pPr>
    </w:p>
    <w:p w14:paraId="1123E3CF" w14:textId="5CE4B4E3" w:rsidR="00E32AC5" w:rsidRPr="00E32AC5" w:rsidRDefault="00BF2208" w:rsidP="00E32AC5">
      <w:pPr>
        <w:rPr>
          <w:iCs/>
        </w:rPr>
      </w:pPr>
      <w:r w:rsidRPr="00BF2208">
        <w:rPr>
          <w:i/>
          <w:iCs/>
        </w:rPr>
        <w:t>You Say You Want a (Rose) Revolution: The Effects of Georgia’s 2004 Market Reforms</w:t>
      </w:r>
      <w:r>
        <w:rPr>
          <w:iCs/>
        </w:rPr>
        <w:t xml:space="preserve"> (with Robert L</w:t>
      </w:r>
      <w:r w:rsidR="00C651D6">
        <w:rPr>
          <w:iCs/>
        </w:rPr>
        <w:t xml:space="preserve">awson &amp; Sam </w:t>
      </w:r>
      <w:proofErr w:type="spellStart"/>
      <w:r w:rsidR="00C651D6">
        <w:rPr>
          <w:iCs/>
        </w:rPr>
        <w:t>Absher</w:t>
      </w:r>
      <w:proofErr w:type="spellEnd"/>
      <w:r w:rsidR="00C651D6">
        <w:rPr>
          <w:iCs/>
        </w:rPr>
        <w:t>)</w:t>
      </w:r>
      <w:r w:rsidR="00456401">
        <w:rPr>
          <w:iCs/>
        </w:rPr>
        <w:t>,</w:t>
      </w:r>
      <w:r w:rsidR="00C651D6">
        <w:rPr>
          <w:iCs/>
        </w:rPr>
        <w:t xml:space="preserve"> </w:t>
      </w:r>
      <w:r w:rsidRPr="00BF2208">
        <w:rPr>
          <w:b/>
          <w:iCs/>
        </w:rPr>
        <w:t>Economics of Transition</w:t>
      </w:r>
      <w:r w:rsidR="00C651D6">
        <w:rPr>
          <w:b/>
          <w:iCs/>
        </w:rPr>
        <w:t xml:space="preserve">, </w:t>
      </w:r>
      <w:r w:rsidR="00E32AC5">
        <w:rPr>
          <w:b/>
          <w:iCs/>
        </w:rPr>
        <w:t xml:space="preserve"> </w:t>
      </w:r>
      <w:r w:rsidR="00E32AC5" w:rsidRPr="00E32AC5">
        <w:rPr>
          <w:iCs/>
        </w:rPr>
        <w:t>Vol 27, #1, January 2019, 301-323</w:t>
      </w:r>
    </w:p>
    <w:p w14:paraId="3F2E3097" w14:textId="13AF041B" w:rsidR="00BF2208" w:rsidRPr="002F29D0" w:rsidRDefault="00BF2208" w:rsidP="00BF2208">
      <w:pPr>
        <w:rPr>
          <w:i/>
          <w:iCs/>
        </w:rPr>
      </w:pPr>
    </w:p>
    <w:p w14:paraId="210E5DB8" w14:textId="77777777" w:rsidR="00BF2208" w:rsidRDefault="00BF2208" w:rsidP="00AC48DD"/>
    <w:p w14:paraId="343272A6" w14:textId="3AC58643" w:rsidR="00DA5211" w:rsidRPr="00C60601" w:rsidRDefault="00DA5211" w:rsidP="00DA5211">
      <w:pPr>
        <w:rPr>
          <w:iCs/>
        </w:rPr>
      </w:pPr>
      <w:r>
        <w:rPr>
          <w:i/>
          <w:iCs/>
        </w:rPr>
        <w:t xml:space="preserve">The Economic Consequences </w:t>
      </w:r>
      <w:r w:rsidRPr="00DA5211">
        <w:rPr>
          <w:i/>
          <w:iCs/>
        </w:rPr>
        <w:t>of Hugo Chavez</w:t>
      </w:r>
      <w:r>
        <w:rPr>
          <w:iCs/>
        </w:rPr>
        <w:t xml:space="preserve"> (with Norman Maynard) </w:t>
      </w:r>
      <w:r w:rsidRPr="00E803BD">
        <w:rPr>
          <w:b/>
          <w:iCs/>
        </w:rPr>
        <w:t>Journal of Economic Behavior &amp; Organization</w:t>
      </w:r>
      <w:r w:rsidR="00C60601">
        <w:rPr>
          <w:b/>
          <w:iCs/>
        </w:rPr>
        <w:t xml:space="preserve"> , </w:t>
      </w:r>
      <w:r w:rsidR="00C60601" w:rsidRPr="00C60601">
        <w:rPr>
          <w:iCs/>
        </w:rPr>
        <w:t>May 2016, pages 1-21 (lead article)</w:t>
      </w:r>
    </w:p>
    <w:p w14:paraId="0E6510AA" w14:textId="77777777" w:rsidR="00DA5211" w:rsidRPr="00C60601" w:rsidRDefault="00DA5211" w:rsidP="00AC48DD"/>
    <w:p w14:paraId="563D12BD" w14:textId="77777777" w:rsidR="00455C5C" w:rsidRDefault="00455C5C" w:rsidP="00AC48DD"/>
    <w:p w14:paraId="0004B35B" w14:textId="25C9BE51" w:rsidR="00455C5C" w:rsidRPr="00686827" w:rsidRDefault="00455C5C" w:rsidP="00AC48DD">
      <w:r w:rsidRPr="00455C5C">
        <w:rPr>
          <w:i/>
        </w:rPr>
        <w:t>Marriage Market Matching and Conspicuous Consumption in China</w:t>
      </w:r>
      <w:r>
        <w:t xml:space="preserve"> (with Dan Hic</w:t>
      </w:r>
      <w:r w:rsidR="00686827">
        <w:t xml:space="preserve">ks and </w:t>
      </w:r>
      <w:proofErr w:type="spellStart"/>
      <w:r w:rsidR="00686827">
        <w:t>Weici</w:t>
      </w:r>
      <w:proofErr w:type="spellEnd"/>
      <w:r w:rsidR="00686827">
        <w:t xml:space="preserve"> Yuan) </w:t>
      </w:r>
      <w:r w:rsidRPr="00455C5C">
        <w:rPr>
          <w:b/>
        </w:rPr>
        <w:t>Economic Inquiry</w:t>
      </w:r>
      <w:r w:rsidR="00686827" w:rsidRPr="00686827">
        <w:rPr>
          <w:b/>
        </w:rPr>
        <w:t>, </w:t>
      </w:r>
      <w:r w:rsidR="00686827" w:rsidRPr="00686827">
        <w:rPr>
          <w:bCs/>
        </w:rPr>
        <w:t>April 2016, pages 1251–1262</w:t>
      </w:r>
    </w:p>
    <w:p w14:paraId="4F61639A" w14:textId="77777777" w:rsidR="00AC48DD" w:rsidRPr="00686827" w:rsidRDefault="00AC48DD" w:rsidP="00AC48DD"/>
    <w:p w14:paraId="6636F7F7" w14:textId="77777777" w:rsidR="00AC48DD" w:rsidRDefault="00AC48DD" w:rsidP="00AC48DD"/>
    <w:p w14:paraId="65D3B172" w14:textId="77777777" w:rsidR="00AC48DD" w:rsidRDefault="00AC48DD" w:rsidP="00AC48DD">
      <w:r w:rsidRPr="00AC48DD">
        <w:rPr>
          <w:i/>
        </w:rPr>
        <w:t>Political fractionalization and delay in fiscal stabilizations: A duration analysis</w:t>
      </w:r>
      <w:r>
        <w:t xml:space="preserve"> (w/ Shu </w:t>
      </w:r>
      <w:r w:rsidR="00455C5C">
        <w:t xml:space="preserve">Lin and </w:t>
      </w:r>
      <w:proofErr w:type="spellStart"/>
      <w:r w:rsidR="00455C5C">
        <w:t>Haichun</w:t>
      </w:r>
      <w:proofErr w:type="spellEnd"/>
      <w:r w:rsidR="00455C5C">
        <w:t xml:space="preserve"> Ye)</w:t>
      </w:r>
      <w:r>
        <w:t xml:space="preserve"> </w:t>
      </w:r>
      <w:r w:rsidRPr="00AC48DD">
        <w:rPr>
          <w:b/>
        </w:rPr>
        <w:t>Public Choice</w:t>
      </w:r>
      <w:r w:rsidR="00455C5C">
        <w:t>, 2015, Volume 164, Issue 1</w:t>
      </w:r>
      <w:r w:rsidR="00455C5C" w:rsidRPr="00455C5C">
        <w:t>, Page 157-175</w:t>
      </w:r>
    </w:p>
    <w:p w14:paraId="054B3FC7" w14:textId="77777777" w:rsidR="00AC48DD" w:rsidRPr="00AC48DD" w:rsidRDefault="00AC48DD" w:rsidP="00AC48DD"/>
    <w:p w14:paraId="32DA7535" w14:textId="77777777" w:rsidR="00AC48DD" w:rsidRPr="00AC48DD" w:rsidRDefault="00AC48DD" w:rsidP="00AC48DD">
      <w:r w:rsidRPr="00AC48DD">
        <w:t> </w:t>
      </w:r>
    </w:p>
    <w:p w14:paraId="01CF49C6" w14:textId="77777777" w:rsidR="00AC48DD" w:rsidRDefault="00000000" w:rsidP="00AC48DD">
      <w:hyperlink r:id="rId6" w:history="1">
        <w:r w:rsidR="00AC48DD" w:rsidRPr="00AC48DD">
          <w:rPr>
            <w:rStyle w:val="Hyperlink"/>
            <w:i/>
            <w:iCs/>
          </w:rPr>
          <w:t>Exchange Rate Shocks and Trade: A Multivariate GARCH-M Approach</w:t>
        </w:r>
      </w:hyperlink>
      <w:r w:rsidR="00AC48DD" w:rsidRPr="00AC48DD">
        <w:t xml:space="preserve"> (w/ Aaron Smallwood), </w:t>
      </w:r>
      <w:r w:rsidR="00AC48DD" w:rsidRPr="00AC48DD">
        <w:rPr>
          <w:b/>
          <w:bCs/>
        </w:rPr>
        <w:t>Journal of International Money and Finance,</w:t>
      </w:r>
      <w:r w:rsidR="00AC48DD" w:rsidRPr="00AC48DD">
        <w:t xml:space="preserve"> </w:t>
      </w:r>
      <w:r w:rsidR="00AC48DD">
        <w:t>October, 2013, 37: 282-305.</w:t>
      </w:r>
    </w:p>
    <w:p w14:paraId="56F6367E" w14:textId="77777777" w:rsidR="002F29D0" w:rsidRPr="00AC48DD" w:rsidRDefault="002F29D0" w:rsidP="00AC48DD"/>
    <w:p w14:paraId="4436D8C7" w14:textId="77777777" w:rsidR="00AC48DD" w:rsidRDefault="00000000" w:rsidP="00AC48DD">
      <w:hyperlink r:id="rId7" w:history="1">
        <w:r w:rsidR="00AC48DD" w:rsidRPr="00AC48DD">
          <w:rPr>
            <w:rStyle w:val="Hyperlink"/>
            <w:i/>
            <w:iCs/>
          </w:rPr>
          <w:t>Do High Interest Rates Deter Speculative Attacks? Evidence and Some Theory</w:t>
        </w:r>
      </w:hyperlink>
      <w:r w:rsidR="00AC48DD" w:rsidRPr="00AC48DD">
        <w:t xml:space="preserve"> (w/ Shu Lin), </w:t>
      </w:r>
      <w:r w:rsidR="00AC48DD" w:rsidRPr="00AC48DD">
        <w:rPr>
          <w:b/>
          <w:bCs/>
        </w:rPr>
        <w:t>Journal of International Money and Finance,</w:t>
      </w:r>
      <w:r w:rsidR="00AC48DD" w:rsidRPr="00AC48DD">
        <w:t xml:space="preserve"> 2010, 29(5): 938-950.</w:t>
      </w:r>
    </w:p>
    <w:p w14:paraId="07271E2E" w14:textId="77777777" w:rsidR="00DA5211" w:rsidRDefault="00DA5211" w:rsidP="00AC48DD"/>
    <w:p w14:paraId="02BD7845" w14:textId="77777777" w:rsidR="00DA5211" w:rsidRPr="00AC48DD" w:rsidRDefault="00DA5211" w:rsidP="00AC48DD"/>
    <w:p w14:paraId="39BBB354" w14:textId="77777777" w:rsidR="00AC48DD" w:rsidRPr="00AC48DD" w:rsidRDefault="00000000" w:rsidP="00AC48DD">
      <w:hyperlink r:id="rId8" w:history="1">
        <w:r w:rsidR="00AC48DD" w:rsidRPr="00AC48DD">
          <w:rPr>
            <w:rStyle w:val="Hyperlink"/>
            <w:i/>
            <w:iCs/>
          </w:rPr>
          <w:t xml:space="preserve">Elections, Exchange Rates &amp; Reform in Latin America </w:t>
        </w:r>
      </w:hyperlink>
      <w:r w:rsidR="00AC48DD" w:rsidRPr="00AC48DD">
        <w:t xml:space="preserve">(w/ Rodolfo </w:t>
      </w:r>
      <w:proofErr w:type="spellStart"/>
      <w:r w:rsidR="00AC48DD" w:rsidRPr="00AC48DD">
        <w:t>Cermeño</w:t>
      </w:r>
      <w:proofErr w:type="spellEnd"/>
      <w:r w:rsidR="00AC48DD" w:rsidRPr="00AC48DD">
        <w:t xml:space="preserve"> and Robin Grier), </w:t>
      </w:r>
      <w:r w:rsidR="00AC48DD" w:rsidRPr="00AC48DD">
        <w:rPr>
          <w:b/>
          <w:bCs/>
        </w:rPr>
        <w:t xml:space="preserve">Journal of Development Economics, </w:t>
      </w:r>
      <w:r w:rsidR="00AC48DD" w:rsidRPr="00AC48DD">
        <w:t>2010, 92(2): 166-174.</w:t>
      </w:r>
    </w:p>
    <w:p w14:paraId="70DB6333" w14:textId="77777777" w:rsidR="00AC48DD" w:rsidRPr="00AC48DD" w:rsidRDefault="00AC48DD" w:rsidP="00AC48DD"/>
    <w:p w14:paraId="2B798986" w14:textId="77777777" w:rsidR="00AC48DD" w:rsidRPr="00AC48DD" w:rsidRDefault="00AC48DD" w:rsidP="00AC48DD"/>
    <w:p w14:paraId="709DA607" w14:textId="77777777" w:rsidR="00AC48DD" w:rsidRPr="00AC48DD" w:rsidRDefault="00000000" w:rsidP="00AC48DD">
      <w:hyperlink r:id="rId9" w:history="1">
        <w:r w:rsidR="00AC48DD" w:rsidRPr="00AC48DD">
          <w:rPr>
            <w:rStyle w:val="Hyperlink"/>
            <w:i/>
            <w:iCs/>
          </w:rPr>
          <w:t>Speculative attacks and defenses as a war of attrition: Theory and an example</w:t>
        </w:r>
      </w:hyperlink>
      <w:r w:rsidR="00AC48DD" w:rsidRPr="00AC48DD">
        <w:t xml:space="preserve"> (w/ Shu Lin),</w:t>
      </w:r>
      <w:r w:rsidR="00AC48DD" w:rsidRPr="00AC48DD">
        <w:rPr>
          <w:b/>
          <w:bCs/>
        </w:rPr>
        <w:t xml:space="preserve"> European Journal of Political Economy</w:t>
      </w:r>
      <w:r w:rsidR="00AC48DD" w:rsidRPr="00AC48DD">
        <w:t>, 2009, 25(4): 540-546.</w:t>
      </w:r>
    </w:p>
    <w:p w14:paraId="6AF75E44" w14:textId="77777777" w:rsidR="00AC48DD" w:rsidRPr="00AC48DD" w:rsidRDefault="00AC48DD" w:rsidP="00AC48DD"/>
    <w:p w14:paraId="2EE83D22" w14:textId="77777777" w:rsidR="00AC48DD" w:rsidRPr="00AC48DD" w:rsidRDefault="00AC48DD" w:rsidP="00AC48DD"/>
    <w:p w14:paraId="1E7E0085" w14:textId="77777777" w:rsidR="00AC48DD" w:rsidRPr="00AC48DD" w:rsidRDefault="00000000" w:rsidP="00AC48DD">
      <w:hyperlink r:id="rId10" w:history="1">
        <w:r w:rsidR="00AC48DD" w:rsidRPr="00AC48DD">
          <w:rPr>
            <w:rStyle w:val="Hyperlink"/>
            <w:i/>
            <w:iCs/>
          </w:rPr>
          <w:t>Trust and Development</w:t>
        </w:r>
      </w:hyperlink>
      <w:r w:rsidR="00AC48DD" w:rsidRPr="00AC48DD">
        <w:t xml:space="preserve"> (w/ Jacob </w:t>
      </w:r>
      <w:proofErr w:type="spellStart"/>
      <w:r w:rsidR="00AC48DD" w:rsidRPr="00AC48DD">
        <w:t>Dearmon</w:t>
      </w:r>
      <w:proofErr w:type="spellEnd"/>
      <w:r w:rsidR="00AC48DD" w:rsidRPr="00AC48DD">
        <w:t>),</w:t>
      </w:r>
      <w:r w:rsidR="00AC48DD" w:rsidRPr="00AC48DD">
        <w:rPr>
          <w:b/>
          <w:bCs/>
        </w:rPr>
        <w:t xml:space="preserve"> Journal of Economic Behavior and Organization</w:t>
      </w:r>
      <w:r w:rsidR="00AC48DD" w:rsidRPr="00AC48DD">
        <w:t>, 2009, 71: 210-220.</w:t>
      </w:r>
    </w:p>
    <w:p w14:paraId="62E6A683" w14:textId="77777777" w:rsidR="00AC48DD" w:rsidRPr="00AC48DD" w:rsidRDefault="00AC48DD" w:rsidP="00AC48DD"/>
    <w:p w14:paraId="458ED245" w14:textId="77777777" w:rsidR="00AC48DD" w:rsidRPr="00AC48DD" w:rsidRDefault="00AC48DD" w:rsidP="00AC48DD">
      <w:r w:rsidRPr="00AC48DD">
        <w:t> </w:t>
      </w:r>
    </w:p>
    <w:p w14:paraId="13258360" w14:textId="77777777" w:rsidR="00AC48DD" w:rsidRPr="00AC48DD" w:rsidRDefault="00000000" w:rsidP="00AC48DD">
      <w:hyperlink r:id="rId11" w:history="1">
        <w:r w:rsidR="00AC48DD" w:rsidRPr="00AC48DD">
          <w:rPr>
            <w:rStyle w:val="Hyperlink"/>
            <w:i/>
            <w:iCs/>
          </w:rPr>
          <w:t xml:space="preserve">Twin sons of different mothers: the long and short of the twin deficits debate </w:t>
        </w:r>
      </w:hyperlink>
      <w:r w:rsidR="00AC48DD" w:rsidRPr="00AC48DD">
        <w:t xml:space="preserve">(w/ </w:t>
      </w:r>
      <w:proofErr w:type="spellStart"/>
      <w:r w:rsidR="00AC48DD" w:rsidRPr="00AC48DD">
        <w:t>Haichun</w:t>
      </w:r>
      <w:proofErr w:type="spellEnd"/>
      <w:r w:rsidR="00AC48DD" w:rsidRPr="00AC48DD">
        <w:t xml:space="preserve"> Ye),</w:t>
      </w:r>
      <w:r w:rsidR="00AC48DD" w:rsidRPr="00AC48DD">
        <w:rPr>
          <w:b/>
          <w:bCs/>
        </w:rPr>
        <w:t xml:space="preserve"> Economic Inquiry</w:t>
      </w:r>
      <w:r w:rsidR="00AC48DD" w:rsidRPr="00AC48DD">
        <w:t>, 2009, 47(4): 625-638.</w:t>
      </w:r>
    </w:p>
    <w:p w14:paraId="212DB957" w14:textId="77777777" w:rsidR="00AC48DD" w:rsidRPr="00AC48DD" w:rsidRDefault="00AC48DD" w:rsidP="00AC48DD"/>
    <w:p w14:paraId="722C12AC" w14:textId="77777777" w:rsidR="00AC48DD" w:rsidRPr="00AC48DD" w:rsidRDefault="00AC48DD" w:rsidP="00AC48DD"/>
    <w:p w14:paraId="1FD5490C" w14:textId="77777777" w:rsidR="00AC48DD" w:rsidRPr="00AC48DD" w:rsidRDefault="00000000" w:rsidP="00AC48DD">
      <w:hyperlink r:id="rId12" w:history="1">
        <w:r w:rsidR="00AC48DD" w:rsidRPr="00AC48DD">
          <w:rPr>
            <w:rStyle w:val="Hyperlink"/>
            <w:i/>
            <w:iCs/>
          </w:rPr>
          <w:t xml:space="preserve">Presidential Elections and Real GDP growth in the USA </w:t>
        </w:r>
      </w:hyperlink>
      <w:r w:rsidR="00AC48DD" w:rsidRPr="00AC48DD">
        <w:t xml:space="preserve">, </w:t>
      </w:r>
      <w:r w:rsidR="00AC48DD" w:rsidRPr="00AC48DD">
        <w:rPr>
          <w:b/>
          <w:bCs/>
        </w:rPr>
        <w:t>Public Choice</w:t>
      </w:r>
      <w:r w:rsidR="00AC48DD" w:rsidRPr="00AC48DD">
        <w:t>, 2008, 135, (3), 337-352.</w:t>
      </w:r>
    </w:p>
    <w:p w14:paraId="54600EE0" w14:textId="77777777" w:rsidR="00AC48DD" w:rsidRPr="00AC48DD" w:rsidRDefault="00AC48DD" w:rsidP="00AC48DD"/>
    <w:p w14:paraId="04278617" w14:textId="77777777" w:rsidR="00AC48DD" w:rsidRPr="00AC48DD" w:rsidRDefault="00AC48DD" w:rsidP="00AC48DD"/>
    <w:p w14:paraId="7B4FC43E" w14:textId="77777777" w:rsidR="00AC48DD" w:rsidRPr="00AC48DD" w:rsidRDefault="00000000" w:rsidP="00AC48DD">
      <w:hyperlink r:id="rId13" w:history="1">
        <w:r w:rsidR="00AC48DD" w:rsidRPr="00AC48DD">
          <w:rPr>
            <w:rStyle w:val="Hyperlink"/>
            <w:i/>
            <w:iCs/>
          </w:rPr>
          <w:t xml:space="preserve">Only Income Diverges: A Neoclassical Anomaly </w:t>
        </w:r>
      </w:hyperlink>
      <w:r w:rsidR="00AC48DD" w:rsidRPr="00AC48DD">
        <w:t>(with Robin Grier),</w:t>
      </w:r>
      <w:r w:rsidR="00AC48DD" w:rsidRPr="00AC48DD">
        <w:rPr>
          <w:b/>
          <w:bCs/>
        </w:rPr>
        <w:t xml:space="preserve"> Journal of Development Economics</w:t>
      </w:r>
      <w:r w:rsidR="00AC48DD" w:rsidRPr="00AC48DD">
        <w:t>, 2007, 84(1): 25-45.</w:t>
      </w:r>
    </w:p>
    <w:p w14:paraId="3E287EF3" w14:textId="77777777" w:rsidR="00AC48DD" w:rsidRPr="00AC48DD" w:rsidRDefault="00AC48DD" w:rsidP="00AC48DD">
      <w:r w:rsidRPr="00AC48DD">
        <w:t> </w:t>
      </w:r>
    </w:p>
    <w:p w14:paraId="329B1701" w14:textId="77777777" w:rsidR="00AC48DD" w:rsidRPr="00AC48DD" w:rsidRDefault="00AC48DD" w:rsidP="00AC48DD">
      <w:r w:rsidRPr="00AC48DD">
        <w:t> </w:t>
      </w:r>
    </w:p>
    <w:p w14:paraId="02CE5C55" w14:textId="77777777" w:rsidR="00AC48DD" w:rsidRPr="00AC48DD" w:rsidRDefault="00000000" w:rsidP="00AC48DD">
      <w:hyperlink r:id="rId14" w:history="1">
        <w:r w:rsidR="00AC48DD" w:rsidRPr="00AC48DD">
          <w:rPr>
            <w:rStyle w:val="Hyperlink"/>
            <w:i/>
            <w:iCs/>
          </w:rPr>
          <w:t xml:space="preserve">Uncertainty and Export Performance: Evidence from 18 Countries </w:t>
        </w:r>
      </w:hyperlink>
      <w:r w:rsidR="00AC48DD" w:rsidRPr="00AC48DD">
        <w:t>(with Aaron Smallwood)</w:t>
      </w:r>
      <w:r w:rsidR="00AC48DD" w:rsidRPr="00AC48DD">
        <w:rPr>
          <w:b/>
          <w:bCs/>
        </w:rPr>
        <w:t>, Journal of Money, Credit, &amp; Banking</w:t>
      </w:r>
      <w:r w:rsidR="00AC48DD" w:rsidRPr="00AC48DD">
        <w:t>, 2007, 39(4): 965-979.</w:t>
      </w:r>
    </w:p>
    <w:p w14:paraId="41B8C99F" w14:textId="77777777" w:rsidR="00AC48DD" w:rsidRPr="00AC48DD" w:rsidRDefault="00AC48DD" w:rsidP="00AC48DD">
      <w:r w:rsidRPr="00AC48DD">
        <w:t> </w:t>
      </w:r>
    </w:p>
    <w:p w14:paraId="691BC110" w14:textId="77777777" w:rsidR="00AC48DD" w:rsidRPr="00AC48DD" w:rsidRDefault="00AC48DD" w:rsidP="00AC48DD"/>
    <w:p w14:paraId="68CA6DA8" w14:textId="77777777" w:rsidR="00AC48DD" w:rsidRPr="00AC48DD" w:rsidRDefault="00000000" w:rsidP="00AC48DD">
      <w:hyperlink r:id="rId15" w:history="1">
        <w:r w:rsidR="00AC48DD" w:rsidRPr="00AC48DD">
          <w:rPr>
            <w:rStyle w:val="Hyperlink"/>
            <w:i/>
            <w:iCs/>
          </w:rPr>
          <w:t>External Influences on Economic Reform: Reform as a Regional Public Good</w:t>
        </w:r>
      </w:hyperlink>
      <w:r w:rsidR="00AC48DD" w:rsidRPr="00AC48DD">
        <w:rPr>
          <w:b/>
          <w:bCs/>
          <w:i/>
          <w:iCs/>
        </w:rPr>
        <w:t xml:space="preserve"> </w:t>
      </w:r>
      <w:r w:rsidR="00AC48DD" w:rsidRPr="00AC48DD">
        <w:t xml:space="preserve">(with Daniel Sutter) </w:t>
      </w:r>
      <w:r w:rsidR="00AC48DD" w:rsidRPr="00AC48DD">
        <w:rPr>
          <w:b/>
          <w:bCs/>
        </w:rPr>
        <w:t>, European Journal of Political Economy</w:t>
      </w:r>
      <w:r w:rsidR="00AC48DD" w:rsidRPr="00AC48DD">
        <w:t>, 2007, 23(3): 660-673.</w:t>
      </w:r>
    </w:p>
    <w:p w14:paraId="38DDC6FC" w14:textId="77777777" w:rsidR="00AC48DD" w:rsidRPr="00AC48DD" w:rsidRDefault="00AC48DD" w:rsidP="00AC48DD">
      <w:r w:rsidRPr="00AC48DD">
        <w:t> </w:t>
      </w:r>
    </w:p>
    <w:p w14:paraId="2F277C2D" w14:textId="77777777" w:rsidR="00AC48DD" w:rsidRPr="00AC48DD" w:rsidRDefault="00AC48DD" w:rsidP="00AC48DD">
      <w:r w:rsidRPr="00AC48DD">
        <w:t> </w:t>
      </w:r>
    </w:p>
    <w:p w14:paraId="18D3A0E4" w14:textId="77777777" w:rsidR="00AC48DD" w:rsidRPr="00AC48DD" w:rsidRDefault="00000000" w:rsidP="00AC48DD">
      <w:hyperlink r:id="rId16" w:history="1">
        <w:r w:rsidR="00AC48DD" w:rsidRPr="00AC48DD">
          <w:rPr>
            <w:rStyle w:val="Hyperlink"/>
            <w:i/>
            <w:iCs/>
          </w:rPr>
          <w:t xml:space="preserve">On the Real Effects of Inflation and Inflation Uncertainty in Mexico, </w:t>
        </w:r>
      </w:hyperlink>
      <w:r w:rsidR="00AC48DD" w:rsidRPr="00AC48DD">
        <w:t xml:space="preserve">(with Robin Grier) </w:t>
      </w:r>
      <w:r w:rsidR="00AC48DD" w:rsidRPr="00AC48DD">
        <w:rPr>
          <w:b/>
          <w:bCs/>
        </w:rPr>
        <w:t xml:space="preserve">Journal of Development Economics, </w:t>
      </w:r>
      <w:r w:rsidR="00AC48DD" w:rsidRPr="00AC48DD">
        <w:t>2006, 80: 478-500.</w:t>
      </w:r>
    </w:p>
    <w:p w14:paraId="09D01CCE" w14:textId="77777777" w:rsidR="00AC48DD" w:rsidRPr="00AC48DD" w:rsidRDefault="00AC48DD" w:rsidP="00AC48DD">
      <w:r w:rsidRPr="00AC48DD">
        <w:t> </w:t>
      </w:r>
    </w:p>
    <w:p w14:paraId="0FEDB360" w14:textId="77777777" w:rsidR="00AC48DD" w:rsidRPr="00AC48DD" w:rsidRDefault="00AC48DD" w:rsidP="00AC48DD">
      <w:r w:rsidRPr="00AC48DD">
        <w:t> </w:t>
      </w:r>
    </w:p>
    <w:p w14:paraId="2D07279E" w14:textId="77777777" w:rsidR="00AC48DD" w:rsidRPr="00AC48DD" w:rsidRDefault="00000000" w:rsidP="00AC48DD">
      <w:hyperlink r:id="rId17" w:history="1">
        <w:r w:rsidR="00AC48DD" w:rsidRPr="00AC48DD">
          <w:rPr>
            <w:rStyle w:val="Hyperlink"/>
            <w:i/>
            <w:iCs/>
          </w:rPr>
          <w:t>Inflation, Presidents, Fed Chairs and Regime Shifts in the US real interest rate</w:t>
        </w:r>
        <w:r w:rsidR="00AC48DD" w:rsidRPr="00AC48DD">
          <w:rPr>
            <w:rStyle w:val="Hyperlink"/>
          </w:rPr>
          <w:t>,</w:t>
        </w:r>
      </w:hyperlink>
      <w:r w:rsidR="00AC48DD" w:rsidRPr="00AC48DD">
        <w:t xml:space="preserve"> (with Tony </w:t>
      </w:r>
      <w:proofErr w:type="spellStart"/>
      <w:r w:rsidR="00AC48DD" w:rsidRPr="00AC48DD">
        <w:t>Caporale</w:t>
      </w:r>
      <w:proofErr w:type="spellEnd"/>
      <w:r w:rsidR="00AC48DD" w:rsidRPr="00AC48DD">
        <w:t xml:space="preserve">) </w:t>
      </w:r>
      <w:r w:rsidR="00AC48DD" w:rsidRPr="00AC48DD">
        <w:rPr>
          <w:b/>
          <w:bCs/>
        </w:rPr>
        <w:t xml:space="preserve">Journal of Money, Credit &amp; </w:t>
      </w:r>
      <w:proofErr w:type="spellStart"/>
      <w:r w:rsidR="00AC48DD" w:rsidRPr="00AC48DD">
        <w:rPr>
          <w:b/>
          <w:bCs/>
        </w:rPr>
        <w:t>Banking,</w:t>
      </w:r>
      <w:r w:rsidR="00AC48DD" w:rsidRPr="00AC48DD">
        <w:t>December</w:t>
      </w:r>
      <w:proofErr w:type="spellEnd"/>
      <w:r w:rsidR="00AC48DD" w:rsidRPr="00AC48DD">
        <w:t xml:space="preserve"> 2005; 37: 1153-1163.</w:t>
      </w:r>
    </w:p>
    <w:p w14:paraId="0687A5A7" w14:textId="77777777" w:rsidR="00AC48DD" w:rsidRPr="00AC48DD" w:rsidRDefault="00AC48DD" w:rsidP="00AC48DD">
      <w:r w:rsidRPr="00AC48DD">
        <w:t> </w:t>
      </w:r>
    </w:p>
    <w:p w14:paraId="1CEAB590" w14:textId="77777777" w:rsidR="00AC48DD" w:rsidRPr="00AC48DD" w:rsidRDefault="00AC48DD" w:rsidP="00AC48DD">
      <w:r w:rsidRPr="00AC48DD">
        <w:rPr>
          <w:i/>
          <w:iCs/>
        </w:rPr>
        <w:t> </w:t>
      </w:r>
    </w:p>
    <w:p w14:paraId="73440A22" w14:textId="77777777" w:rsidR="00AC48DD" w:rsidRPr="00AC48DD" w:rsidRDefault="00000000" w:rsidP="00AC48DD">
      <w:hyperlink r:id="rId18" w:history="1">
        <w:r w:rsidR="00AC48DD" w:rsidRPr="00AC48DD">
          <w:rPr>
            <w:rStyle w:val="Hyperlink"/>
            <w:i/>
            <w:iCs/>
          </w:rPr>
          <w:t>How Smart is my Dummy? Time Series Tests for the Influence of Politics</w:t>
        </w:r>
      </w:hyperlink>
      <w:r w:rsidR="00AC48DD" w:rsidRPr="00AC48DD">
        <w:t xml:space="preserve">, (with Tony </w:t>
      </w:r>
      <w:proofErr w:type="spellStart"/>
      <w:r w:rsidR="00AC48DD" w:rsidRPr="00AC48DD">
        <w:t>Caporale</w:t>
      </w:r>
      <w:proofErr w:type="spellEnd"/>
      <w:r w:rsidR="00AC48DD" w:rsidRPr="00AC48DD">
        <w:t xml:space="preserve">) </w:t>
      </w:r>
      <w:r w:rsidR="00AC48DD" w:rsidRPr="00AC48DD">
        <w:rPr>
          <w:b/>
          <w:bCs/>
        </w:rPr>
        <w:t xml:space="preserve">Political Analysis, </w:t>
      </w:r>
      <w:r w:rsidR="00AC48DD" w:rsidRPr="00AC48DD">
        <w:t>Winter 2005; 13: 77 - 94.</w:t>
      </w:r>
    </w:p>
    <w:p w14:paraId="1445BCBB" w14:textId="77777777" w:rsidR="00AC48DD" w:rsidRPr="00AC48DD" w:rsidRDefault="00AC48DD" w:rsidP="00AC48DD">
      <w:r w:rsidRPr="00AC48DD">
        <w:t> </w:t>
      </w:r>
    </w:p>
    <w:p w14:paraId="52660782" w14:textId="77777777" w:rsidR="00AC48DD" w:rsidRPr="00AC48DD" w:rsidRDefault="00AC48DD" w:rsidP="00AC48DD">
      <w:r w:rsidRPr="00AC48DD">
        <w:t> </w:t>
      </w:r>
    </w:p>
    <w:p w14:paraId="2F3ADB32" w14:textId="77777777" w:rsidR="00AC48DD" w:rsidRPr="00AC48DD" w:rsidRDefault="00000000" w:rsidP="00AC48DD">
      <w:hyperlink r:id="rId19" w:history="1">
        <w:r w:rsidR="00AC48DD" w:rsidRPr="00AC48DD">
          <w:rPr>
            <w:rStyle w:val="Hyperlink"/>
            <w:i/>
            <w:iCs/>
          </w:rPr>
          <w:t>The Asymmetric Effects of Uncertainty on Inflation and Output Growth</w:t>
        </w:r>
      </w:hyperlink>
      <w:r w:rsidR="00AC48DD" w:rsidRPr="00AC48DD">
        <w:t xml:space="preserve">, (with Olan Henry, </w:t>
      </w:r>
      <w:proofErr w:type="spellStart"/>
      <w:r w:rsidR="00AC48DD" w:rsidRPr="00AC48DD">
        <w:t>Nilss</w:t>
      </w:r>
      <w:proofErr w:type="spellEnd"/>
      <w:r w:rsidR="00AC48DD" w:rsidRPr="00AC48DD">
        <w:t xml:space="preserve"> </w:t>
      </w:r>
      <w:proofErr w:type="spellStart"/>
      <w:r w:rsidR="00AC48DD" w:rsidRPr="00AC48DD">
        <w:t>Olekalns</w:t>
      </w:r>
      <w:proofErr w:type="spellEnd"/>
      <w:r w:rsidR="00AC48DD" w:rsidRPr="00AC48DD">
        <w:t xml:space="preserve">, and </w:t>
      </w:r>
      <w:proofErr w:type="spellStart"/>
      <w:r w:rsidR="00AC48DD" w:rsidRPr="00AC48DD">
        <w:t>Kalvinder</w:t>
      </w:r>
      <w:proofErr w:type="spellEnd"/>
      <w:r w:rsidR="00AC48DD" w:rsidRPr="00AC48DD">
        <w:t xml:space="preserve"> Shields) </w:t>
      </w:r>
      <w:r w:rsidR="00AC48DD" w:rsidRPr="00AC48DD">
        <w:rPr>
          <w:b/>
          <w:bCs/>
        </w:rPr>
        <w:t>Journal of Applied Econometrics.</w:t>
      </w:r>
      <w:r w:rsidR="00AC48DD" w:rsidRPr="00AC48DD">
        <w:t xml:space="preserve"> 2004, Volume 19, p.551-565.</w:t>
      </w:r>
    </w:p>
    <w:p w14:paraId="7FF7E640" w14:textId="77777777" w:rsidR="00AC48DD" w:rsidRPr="00AC48DD" w:rsidRDefault="00AC48DD" w:rsidP="00AC48DD">
      <w:r w:rsidRPr="00AC48DD">
        <w:t> </w:t>
      </w:r>
    </w:p>
    <w:p w14:paraId="64492454" w14:textId="77777777" w:rsidR="00AC48DD" w:rsidRPr="00AC48DD" w:rsidRDefault="00AC48DD" w:rsidP="00AC48DD">
      <w:r w:rsidRPr="00AC48DD">
        <w:rPr>
          <w:i/>
          <w:iCs/>
        </w:rPr>
        <w:t> </w:t>
      </w:r>
    </w:p>
    <w:p w14:paraId="650386C0" w14:textId="77777777" w:rsidR="00AC48DD" w:rsidRPr="00AC48DD" w:rsidRDefault="00000000" w:rsidP="00AC48DD">
      <w:hyperlink r:id="rId20" w:history="1">
        <w:r w:rsidR="00AC48DD" w:rsidRPr="00AC48DD">
          <w:rPr>
            <w:rStyle w:val="Hyperlink"/>
            <w:i/>
            <w:iCs/>
          </w:rPr>
          <w:t>The Real Exchange Rate Process and its Real Effects: The cases of Mexico and the USA</w:t>
        </w:r>
      </w:hyperlink>
      <w:r w:rsidR="00AC48DD" w:rsidRPr="00AC48DD">
        <w:t xml:space="preserve"> (with Fausto Hernandez Trillo) </w:t>
      </w:r>
      <w:r w:rsidR="00AC48DD" w:rsidRPr="00AC48DD">
        <w:rPr>
          <w:b/>
          <w:bCs/>
        </w:rPr>
        <w:t>Journal of Applied Economics</w:t>
      </w:r>
      <w:r w:rsidR="00AC48DD" w:rsidRPr="00AC48DD">
        <w:t>, May 2004 p. 1-25.</w:t>
      </w:r>
    </w:p>
    <w:p w14:paraId="53556497" w14:textId="77777777" w:rsidR="00AC48DD" w:rsidRPr="00AC48DD" w:rsidRDefault="00AC48DD" w:rsidP="00AC48DD">
      <w:r w:rsidRPr="00AC48DD">
        <w:t> </w:t>
      </w:r>
    </w:p>
    <w:p w14:paraId="0E00E3D4" w14:textId="77777777" w:rsidR="00AC48DD" w:rsidRPr="00AC48DD" w:rsidRDefault="00AC48DD" w:rsidP="00AC48DD">
      <w:r w:rsidRPr="00AC48DD">
        <w:t>             </w:t>
      </w:r>
    </w:p>
    <w:p w14:paraId="5330EFDD" w14:textId="77777777" w:rsidR="00AC48DD" w:rsidRPr="00AC48DD" w:rsidRDefault="00000000" w:rsidP="00AC48DD">
      <w:hyperlink r:id="rId21" w:history="1">
        <w:r w:rsidR="00AC48DD" w:rsidRPr="00AC48DD">
          <w:rPr>
            <w:rStyle w:val="Hyperlink"/>
            <w:i/>
            <w:iCs/>
          </w:rPr>
          <w:t xml:space="preserve">Party, Incumbency and the Effects of Economic Fluctuations on House Elections, 1916-1996, </w:t>
        </w:r>
      </w:hyperlink>
      <w:r w:rsidR="00AC48DD" w:rsidRPr="00AC48DD">
        <w:t xml:space="preserve">(with Joe McGarrity) </w:t>
      </w:r>
      <w:r w:rsidR="00AC48DD" w:rsidRPr="00AC48DD">
        <w:rPr>
          <w:b/>
          <w:bCs/>
        </w:rPr>
        <w:t>Public Choice</w:t>
      </w:r>
      <w:r w:rsidR="00AC48DD" w:rsidRPr="00AC48DD">
        <w:t>, January 2002 p. 143 - 162.</w:t>
      </w:r>
    </w:p>
    <w:p w14:paraId="176EE5CD" w14:textId="77777777" w:rsidR="00AC48DD" w:rsidRPr="00AC48DD" w:rsidRDefault="00AC48DD" w:rsidP="00AC48DD">
      <w:r w:rsidRPr="00AC48DD">
        <w:t> </w:t>
      </w:r>
    </w:p>
    <w:p w14:paraId="1472AE43" w14:textId="77777777" w:rsidR="00AC48DD" w:rsidRPr="00AC48DD" w:rsidRDefault="00AC48DD" w:rsidP="00AC48DD">
      <w:r w:rsidRPr="00AC48DD">
        <w:t> </w:t>
      </w:r>
    </w:p>
    <w:p w14:paraId="0E93EA14" w14:textId="77777777" w:rsidR="00AC48DD" w:rsidRPr="00AC48DD" w:rsidRDefault="00000000" w:rsidP="00AC48DD">
      <w:hyperlink r:id="rId22" w:history="1">
        <w:r w:rsidR="00AC48DD" w:rsidRPr="00AC48DD">
          <w:rPr>
            <w:rStyle w:val="Hyperlink"/>
            <w:i/>
            <w:iCs/>
          </w:rPr>
          <w:t xml:space="preserve">Macroeconomic Indicators, Exchange Rate Regimes, Currency Depreciation and Stock Market Performance in the Crisis of 1997 </w:t>
        </w:r>
      </w:hyperlink>
      <w:r w:rsidR="00AC48DD" w:rsidRPr="00AC48DD">
        <w:t xml:space="preserve">(with Robin Grier), </w:t>
      </w:r>
      <w:r w:rsidR="00AC48DD" w:rsidRPr="00AC48DD">
        <w:rPr>
          <w:b/>
          <w:bCs/>
        </w:rPr>
        <w:t xml:space="preserve">Economic Inquiry, </w:t>
      </w:r>
      <w:r w:rsidR="00AC48DD" w:rsidRPr="00AC48DD">
        <w:t>January 2001 p.139-148.</w:t>
      </w:r>
    </w:p>
    <w:p w14:paraId="5B87BB69" w14:textId="77777777" w:rsidR="00AC48DD" w:rsidRPr="00AC48DD" w:rsidRDefault="00AC48DD" w:rsidP="00AC48DD">
      <w:r w:rsidRPr="00AC48DD">
        <w:rPr>
          <w:i/>
          <w:iCs/>
        </w:rPr>
        <w:t> </w:t>
      </w:r>
    </w:p>
    <w:p w14:paraId="012D8330" w14:textId="77777777" w:rsidR="00AC48DD" w:rsidRPr="00AC48DD" w:rsidRDefault="00AC48DD" w:rsidP="00AC48DD">
      <w:r w:rsidRPr="00AC48DD">
        <w:t> </w:t>
      </w:r>
    </w:p>
    <w:p w14:paraId="4A0E8C52" w14:textId="77777777" w:rsidR="00AC48DD" w:rsidRPr="00AC48DD" w:rsidRDefault="00000000" w:rsidP="00AC48DD">
      <w:hyperlink r:id="rId23" w:history="1">
        <w:r w:rsidR="00AC48DD" w:rsidRPr="00AC48DD">
          <w:rPr>
            <w:rStyle w:val="Hyperlink"/>
            <w:i/>
            <w:iCs/>
          </w:rPr>
          <w:t>Political Regime Change and the Real Interest Rate</w:t>
        </w:r>
      </w:hyperlink>
      <w:r w:rsidR="00AC48DD" w:rsidRPr="00AC48DD">
        <w:t xml:space="preserve">, (with Tony </w:t>
      </w:r>
      <w:proofErr w:type="spellStart"/>
      <w:r w:rsidR="00AC48DD" w:rsidRPr="00AC48DD">
        <w:t>Caporale</w:t>
      </w:r>
      <w:proofErr w:type="spellEnd"/>
      <w:r w:rsidR="00AC48DD" w:rsidRPr="00AC48DD">
        <w:t>),</w:t>
      </w:r>
      <w:r w:rsidR="00AC48DD" w:rsidRPr="00AC48DD">
        <w:rPr>
          <w:b/>
          <w:bCs/>
        </w:rPr>
        <w:t>Journal of Money, Credit &amp; Banking,</w:t>
      </w:r>
      <w:r w:rsidR="00AC48DD" w:rsidRPr="00AC48DD">
        <w:t xml:space="preserve"> August 2000 p. 320-334.</w:t>
      </w:r>
    </w:p>
    <w:p w14:paraId="2B2A155C" w14:textId="77777777" w:rsidR="00AC48DD" w:rsidRPr="00AC48DD" w:rsidRDefault="00AC48DD" w:rsidP="00AC48DD">
      <w:r w:rsidRPr="00AC48DD">
        <w:t> </w:t>
      </w:r>
    </w:p>
    <w:p w14:paraId="08823B20" w14:textId="77777777" w:rsidR="00AC48DD" w:rsidRPr="00AC48DD" w:rsidRDefault="00AC48DD" w:rsidP="00AC48DD">
      <w:r w:rsidRPr="00AC48DD">
        <w:t> </w:t>
      </w:r>
    </w:p>
    <w:p w14:paraId="0722DFCB" w14:textId="77777777" w:rsidR="00AC48DD" w:rsidRPr="00AC48DD" w:rsidRDefault="00000000" w:rsidP="00AC48DD">
      <w:hyperlink r:id="rId24" w:history="1">
        <w:r w:rsidR="00AC48DD" w:rsidRPr="00AC48DD">
          <w:rPr>
            <w:rStyle w:val="Hyperlink"/>
            <w:i/>
            <w:iCs/>
          </w:rPr>
          <w:t>Political Cycles in Non-Traditional Settings, Theory and Evidence for Mexico</w:t>
        </w:r>
      </w:hyperlink>
      <w:r w:rsidR="00AC48DD" w:rsidRPr="00AC48DD">
        <w:t>, (with Robin Grier),</w:t>
      </w:r>
      <w:r w:rsidR="00AC48DD" w:rsidRPr="00AC48DD">
        <w:rPr>
          <w:b/>
          <w:bCs/>
        </w:rPr>
        <w:t>Journal of Law and Economics,</w:t>
      </w:r>
      <w:r w:rsidR="00AC48DD" w:rsidRPr="00AC48DD">
        <w:t xml:space="preserve"> April 2000, 239-263.</w:t>
      </w:r>
    </w:p>
    <w:p w14:paraId="5FF025D1" w14:textId="77777777" w:rsidR="00AC48DD" w:rsidRPr="00AC48DD" w:rsidRDefault="00AC48DD" w:rsidP="00AC48DD">
      <w:r w:rsidRPr="00AC48DD">
        <w:t> </w:t>
      </w:r>
    </w:p>
    <w:p w14:paraId="1AE7B02C" w14:textId="77777777" w:rsidR="00AC48DD" w:rsidRPr="00AC48DD" w:rsidRDefault="00AC48DD" w:rsidP="00AC48DD">
      <w:r w:rsidRPr="00AC48DD">
        <w:t> </w:t>
      </w:r>
    </w:p>
    <w:p w14:paraId="455E5B61" w14:textId="77777777" w:rsidR="00AC48DD" w:rsidRPr="00AC48DD" w:rsidRDefault="00000000" w:rsidP="00AC48DD">
      <w:hyperlink r:id="rId25" w:history="1">
        <w:r w:rsidR="00AC48DD" w:rsidRPr="00AC48DD">
          <w:rPr>
            <w:rStyle w:val="Hyperlink"/>
            <w:i/>
            <w:iCs/>
          </w:rPr>
          <w:t>The</w:t>
        </w:r>
        <w:r w:rsidR="00AC48DD" w:rsidRPr="00AC48DD">
          <w:rPr>
            <w:rStyle w:val="Hyperlink"/>
            <w:b/>
            <w:bCs/>
            <w:i/>
            <w:iCs/>
          </w:rPr>
          <w:t xml:space="preserve"> </w:t>
        </w:r>
        <w:r w:rsidR="00AC48DD" w:rsidRPr="00AC48DD">
          <w:rPr>
            <w:rStyle w:val="Hyperlink"/>
            <w:i/>
            <w:iCs/>
          </w:rPr>
          <w:t>Effects of Uncertainty on Macroeconomic Performance</w:t>
        </w:r>
        <w:r w:rsidR="00AC48DD" w:rsidRPr="00AC48DD">
          <w:rPr>
            <w:rStyle w:val="Hyperlink"/>
          </w:rPr>
          <w:t xml:space="preserve">: </w:t>
        </w:r>
        <w:r w:rsidR="00AC48DD" w:rsidRPr="00AC48DD">
          <w:rPr>
            <w:rStyle w:val="Hyperlink"/>
            <w:i/>
            <w:iCs/>
          </w:rPr>
          <w:t>Bivariate GARCH Evidence,</w:t>
        </w:r>
      </w:hyperlink>
      <w:r w:rsidR="00AC48DD" w:rsidRPr="00AC48DD">
        <w:rPr>
          <w:i/>
          <w:iCs/>
        </w:rPr>
        <w:t xml:space="preserve"> </w:t>
      </w:r>
      <w:r w:rsidR="00AC48DD" w:rsidRPr="00AC48DD">
        <w:t xml:space="preserve">(with Mark Perry), </w:t>
      </w:r>
      <w:r w:rsidR="00AC48DD" w:rsidRPr="00AC48DD">
        <w:rPr>
          <w:b/>
          <w:bCs/>
        </w:rPr>
        <w:t xml:space="preserve">Journal of Applied Econometrics, </w:t>
      </w:r>
      <w:r w:rsidR="00AC48DD" w:rsidRPr="00AC48DD">
        <w:t>January-February 2000 p. 45-58.</w:t>
      </w:r>
    </w:p>
    <w:p w14:paraId="4FE47872" w14:textId="77777777" w:rsidR="00AC48DD" w:rsidRPr="00AC48DD" w:rsidRDefault="00AC48DD" w:rsidP="00AC48DD">
      <w:r w:rsidRPr="00AC48DD">
        <w:t> </w:t>
      </w:r>
    </w:p>
    <w:p w14:paraId="0AED8FF3" w14:textId="77777777" w:rsidR="00AC48DD" w:rsidRPr="00AC48DD" w:rsidRDefault="00AC48DD" w:rsidP="00AC48DD">
      <w:r w:rsidRPr="00AC48DD">
        <w:t> </w:t>
      </w:r>
    </w:p>
    <w:p w14:paraId="56B80B48" w14:textId="77777777" w:rsidR="00AC48DD" w:rsidRPr="00AC48DD" w:rsidRDefault="00000000" w:rsidP="00AC48DD">
      <w:hyperlink r:id="rId26" w:history="1">
        <w:r w:rsidR="00AC48DD" w:rsidRPr="00AC48DD">
          <w:rPr>
            <w:rStyle w:val="Hyperlink"/>
            <w:i/>
            <w:iCs/>
          </w:rPr>
          <w:t>A Political Model of Monetary Policy with Application to the Real Rate of Interest</w:t>
        </w:r>
        <w:r w:rsidR="00AC48DD" w:rsidRPr="00AC48DD">
          <w:rPr>
            <w:rStyle w:val="Hyperlink"/>
          </w:rPr>
          <w:t xml:space="preserve"> </w:t>
        </w:r>
      </w:hyperlink>
      <w:r w:rsidR="00AC48DD" w:rsidRPr="00AC48DD">
        <w:t xml:space="preserve">(with Tony </w:t>
      </w:r>
      <w:proofErr w:type="spellStart"/>
      <w:r w:rsidR="00AC48DD" w:rsidRPr="00AC48DD">
        <w:t>Caporale</w:t>
      </w:r>
      <w:proofErr w:type="spellEnd"/>
      <w:r w:rsidR="00AC48DD" w:rsidRPr="00AC48DD">
        <w:t xml:space="preserve">), </w:t>
      </w:r>
      <w:r w:rsidR="00AC48DD" w:rsidRPr="00AC48DD">
        <w:rPr>
          <w:b/>
          <w:bCs/>
        </w:rPr>
        <w:t>Journal of Law &amp; Economics</w:t>
      </w:r>
      <w:r w:rsidR="00AC48DD" w:rsidRPr="00AC48DD">
        <w:t>.</w:t>
      </w:r>
      <w:r w:rsidR="00AC48DD" w:rsidRPr="00AC48DD">
        <w:rPr>
          <w:b/>
          <w:bCs/>
        </w:rPr>
        <w:t xml:space="preserve"> </w:t>
      </w:r>
      <w:r w:rsidR="00AC48DD" w:rsidRPr="00AC48DD">
        <w:t>October 1998, p. 409-428.</w:t>
      </w:r>
    </w:p>
    <w:p w14:paraId="6D95B739" w14:textId="77777777" w:rsidR="00AC48DD" w:rsidRPr="00AC48DD" w:rsidRDefault="00AC48DD" w:rsidP="00AC48DD">
      <w:r w:rsidRPr="00AC48DD">
        <w:lastRenderedPageBreak/>
        <w:t> </w:t>
      </w:r>
    </w:p>
    <w:p w14:paraId="23A2FF65" w14:textId="77777777" w:rsidR="00AC48DD" w:rsidRPr="00AC48DD" w:rsidRDefault="00AC48DD" w:rsidP="00AC48DD">
      <w:r w:rsidRPr="00AC48DD">
        <w:t> </w:t>
      </w:r>
    </w:p>
    <w:p w14:paraId="3F2C7891" w14:textId="77777777" w:rsidR="00AC48DD" w:rsidRDefault="00000000" w:rsidP="00AC48DD">
      <w:hyperlink r:id="rId27" w:history="1">
        <w:r w:rsidR="00AC48DD" w:rsidRPr="00AC48DD">
          <w:rPr>
            <w:rStyle w:val="Hyperlink"/>
            <w:i/>
            <w:iCs/>
          </w:rPr>
          <w:t>Inflation and Inflation Uncertainty in the G-7 Countries</w:t>
        </w:r>
      </w:hyperlink>
      <w:r w:rsidR="00AC48DD" w:rsidRPr="00AC48DD">
        <w:t xml:space="preserve"> (w/ Mark Perry), </w:t>
      </w:r>
      <w:r w:rsidR="00AC48DD" w:rsidRPr="00AC48DD">
        <w:rPr>
          <w:b/>
          <w:bCs/>
        </w:rPr>
        <w:t>Journal of International Money and Finance,</w:t>
      </w:r>
      <w:r w:rsidR="00AC48DD" w:rsidRPr="00AC48DD">
        <w:t xml:space="preserve"> 1998, 17(4): 671-689.</w:t>
      </w:r>
    </w:p>
    <w:p w14:paraId="5D550404" w14:textId="77777777" w:rsidR="00413808" w:rsidRPr="00AC48DD" w:rsidRDefault="00413808" w:rsidP="00AC48DD"/>
    <w:p w14:paraId="18C3AFD2" w14:textId="5291D671" w:rsidR="00AC48DD" w:rsidRDefault="00AC48DD" w:rsidP="00AC48DD">
      <w:pPr>
        <w:rPr>
          <w:lang w:val="es-ES"/>
        </w:rPr>
      </w:pPr>
      <w:r w:rsidRPr="00C13216">
        <w:t> </w:t>
      </w:r>
      <w:hyperlink r:id="rId28" w:history="1">
        <w:r w:rsidRPr="008C16AB">
          <w:rPr>
            <w:rStyle w:val="Hyperlink"/>
            <w:i/>
            <w:iCs/>
            <w:lang w:val="es-ES"/>
          </w:rPr>
          <w:t>Inflación e Incertidumbre Inflacionaria en México, 1960 - 1997</w:t>
        </w:r>
      </w:hyperlink>
      <w:r w:rsidRPr="008C16AB">
        <w:rPr>
          <w:lang w:val="es-ES"/>
        </w:rPr>
        <w:t xml:space="preserve"> (w/ Robin Grier), </w:t>
      </w:r>
      <w:r w:rsidRPr="008C16AB">
        <w:rPr>
          <w:b/>
          <w:bCs/>
          <w:lang w:val="es-ES"/>
        </w:rPr>
        <w:t xml:space="preserve">Trimestre Económico </w:t>
      </w:r>
      <w:r w:rsidRPr="008C16AB">
        <w:rPr>
          <w:lang w:val="es-ES"/>
        </w:rPr>
        <w:t>Julio - Septiembre 1998, p. 407-426.</w:t>
      </w:r>
    </w:p>
    <w:p w14:paraId="3FDC8072" w14:textId="77777777" w:rsidR="003C60A5" w:rsidRPr="003C60A5" w:rsidRDefault="003C60A5" w:rsidP="00AC48DD">
      <w:pPr>
        <w:rPr>
          <w:lang w:val="es-ES"/>
        </w:rPr>
      </w:pPr>
    </w:p>
    <w:p w14:paraId="263CCCDA" w14:textId="77777777" w:rsidR="00AC48DD" w:rsidRPr="008C16AB" w:rsidRDefault="00AC48DD" w:rsidP="00AC48DD">
      <w:pPr>
        <w:rPr>
          <w:lang w:val="es-ES"/>
        </w:rPr>
      </w:pPr>
      <w:r w:rsidRPr="008C16AB">
        <w:rPr>
          <w:i/>
          <w:iCs/>
          <w:lang w:val="es-ES"/>
        </w:rPr>
        <w:t> </w:t>
      </w:r>
    </w:p>
    <w:p w14:paraId="584ECC35" w14:textId="703A7B5F" w:rsidR="00AC48DD" w:rsidRPr="00AC48DD" w:rsidRDefault="00AC48DD" w:rsidP="00AC48DD">
      <w:r w:rsidRPr="008C16AB">
        <w:rPr>
          <w:lang w:val="es-ES"/>
        </w:rPr>
        <w:t> </w:t>
      </w:r>
      <w:hyperlink r:id="rId29" w:history="1">
        <w:r w:rsidRPr="00AC48DD">
          <w:rPr>
            <w:rStyle w:val="Hyperlink"/>
            <w:i/>
            <w:iCs/>
          </w:rPr>
          <w:t>The Effect of Macroeconomic Fluctuations on the Electoral Fortunes of House Incumbents</w:t>
        </w:r>
      </w:hyperlink>
      <w:r w:rsidRPr="00AC48DD">
        <w:t xml:space="preserve">, (with Joseph McGarrity), </w:t>
      </w:r>
      <w:r w:rsidRPr="00AC48DD">
        <w:rPr>
          <w:b/>
          <w:bCs/>
        </w:rPr>
        <w:t>Journal of Law &amp; Economics</w:t>
      </w:r>
      <w:r w:rsidRPr="00AC48DD">
        <w:t xml:space="preserve"> April 1998, p. 142-161.</w:t>
      </w:r>
    </w:p>
    <w:p w14:paraId="61FCFB8C" w14:textId="77777777" w:rsidR="00AC48DD" w:rsidRPr="00AC48DD" w:rsidRDefault="00AC48DD" w:rsidP="00AC48DD">
      <w:r w:rsidRPr="00AC48DD">
        <w:t>             </w:t>
      </w:r>
    </w:p>
    <w:p w14:paraId="414B1216" w14:textId="77777777" w:rsidR="00AC48DD" w:rsidRPr="00AC48DD" w:rsidRDefault="00AC48DD" w:rsidP="00AC48DD">
      <w:r w:rsidRPr="00AC48DD">
        <w:t> </w:t>
      </w:r>
    </w:p>
    <w:p w14:paraId="7801A2DE" w14:textId="77777777" w:rsidR="006D6C24" w:rsidRDefault="00000000" w:rsidP="00AC48DD">
      <w:hyperlink r:id="rId30" w:history="1">
        <w:r w:rsidR="00AC48DD" w:rsidRPr="008C16AB">
          <w:rPr>
            <w:rStyle w:val="Hyperlink"/>
            <w:i/>
            <w:iCs/>
            <w:lang w:val="es-ES"/>
          </w:rPr>
          <w:t>El Papel de la Estrategia Cambiaria en el Comportamiento Económico de Países en Desarrollo: Evidencia para 1997</w:t>
        </w:r>
        <w:r w:rsidR="00AC48DD" w:rsidRPr="008C16AB">
          <w:rPr>
            <w:rStyle w:val="Hyperlink"/>
            <w:lang w:val="es-ES"/>
          </w:rPr>
          <w:t>.</w:t>
        </w:r>
      </w:hyperlink>
      <w:r w:rsidR="00AC48DD" w:rsidRPr="00AC48DD">
        <w:t xml:space="preserve">(with Robin Grier) </w:t>
      </w:r>
      <w:proofErr w:type="spellStart"/>
      <w:r w:rsidR="00AC48DD" w:rsidRPr="00AC48DD">
        <w:rPr>
          <w:b/>
          <w:bCs/>
        </w:rPr>
        <w:t>Economía</w:t>
      </w:r>
      <w:proofErr w:type="spellEnd"/>
      <w:r w:rsidR="00AC48DD" w:rsidRPr="00AC48DD">
        <w:rPr>
          <w:b/>
          <w:bCs/>
        </w:rPr>
        <w:t xml:space="preserve"> Mexicana</w:t>
      </w:r>
      <w:r w:rsidR="00AC48DD" w:rsidRPr="00AC48DD">
        <w:t>, Winter 1998, p. 115-131.</w:t>
      </w:r>
    </w:p>
    <w:p w14:paraId="71D2066C" w14:textId="77777777" w:rsidR="00AC48DD" w:rsidRPr="00AC48DD" w:rsidRDefault="00AC48DD" w:rsidP="00AC48DD"/>
    <w:p w14:paraId="0E9BF096" w14:textId="77777777" w:rsidR="00C836A8" w:rsidRDefault="00AC48DD" w:rsidP="00AC48DD">
      <w:r w:rsidRPr="00AC48DD">
        <w:t> </w:t>
      </w:r>
    </w:p>
    <w:p w14:paraId="214D4D1B" w14:textId="0F6974C0" w:rsidR="00AC48DD" w:rsidRPr="00AC48DD" w:rsidRDefault="00000000" w:rsidP="00AC48DD">
      <w:hyperlink r:id="rId31" w:history="1">
        <w:r w:rsidR="00AC48DD" w:rsidRPr="00AC48DD">
          <w:rPr>
            <w:rStyle w:val="Hyperlink"/>
            <w:i/>
            <w:iCs/>
          </w:rPr>
          <w:t>Inflation, Inflation Uncertainty and Relative Price Dispersion: Evidence from Bivariate GARCH-M Models</w:t>
        </w:r>
      </w:hyperlink>
      <w:r w:rsidR="00AC48DD" w:rsidRPr="00AC48DD">
        <w:t xml:space="preserve"> , </w:t>
      </w:r>
      <w:r w:rsidR="00AC48DD" w:rsidRPr="00AC48DD">
        <w:rPr>
          <w:b/>
          <w:bCs/>
        </w:rPr>
        <w:t>Journal of Monetary Economics,</w:t>
      </w:r>
      <w:r w:rsidR="00AC48DD" w:rsidRPr="00AC48DD">
        <w:t xml:space="preserve"> October 1996, 38(2): 391-405.</w:t>
      </w:r>
    </w:p>
    <w:p w14:paraId="2D93BFA1" w14:textId="77777777" w:rsidR="00AC48DD" w:rsidRPr="00AC48DD" w:rsidRDefault="00AC48DD" w:rsidP="00AC48DD">
      <w:r w:rsidRPr="00AC48DD">
        <w:t> </w:t>
      </w:r>
    </w:p>
    <w:p w14:paraId="182B4D85" w14:textId="77777777" w:rsidR="00AC48DD" w:rsidRPr="00AC48DD" w:rsidRDefault="00AC48DD" w:rsidP="00AC48DD">
      <w:r w:rsidRPr="00AC48DD">
        <w:t> </w:t>
      </w:r>
    </w:p>
    <w:p w14:paraId="5049AC79" w14:textId="77777777" w:rsidR="00AC48DD" w:rsidRPr="00AC48DD" w:rsidRDefault="00000000" w:rsidP="00AC48DD">
      <w:hyperlink r:id="rId32" w:history="1">
        <w:r w:rsidR="00AC48DD" w:rsidRPr="00AC48DD">
          <w:rPr>
            <w:rStyle w:val="Hyperlink"/>
            <w:i/>
            <w:iCs/>
          </w:rPr>
          <w:t>Electoral Politics and the Executive Veto</w:t>
        </w:r>
      </w:hyperlink>
      <w:r w:rsidR="00AC48DD" w:rsidRPr="00AC48DD">
        <w:t xml:space="preserve"> (with M. McDonald and R.D. </w:t>
      </w:r>
      <w:proofErr w:type="spellStart"/>
      <w:r w:rsidR="00AC48DD" w:rsidRPr="00AC48DD">
        <w:t>Tollision</w:t>
      </w:r>
      <w:proofErr w:type="spellEnd"/>
      <w:r w:rsidR="00AC48DD" w:rsidRPr="00AC48DD">
        <w:t xml:space="preserve">), </w:t>
      </w:r>
      <w:r w:rsidR="00AC48DD" w:rsidRPr="00AC48DD">
        <w:rPr>
          <w:b/>
          <w:bCs/>
        </w:rPr>
        <w:t>Economic Inquiry</w:t>
      </w:r>
      <w:r w:rsidR="00AC48DD" w:rsidRPr="00AC48DD">
        <w:t>, July 1995, p.427-440.</w:t>
      </w:r>
    </w:p>
    <w:p w14:paraId="356A90E6" w14:textId="77777777" w:rsidR="00AC48DD" w:rsidRPr="00AC48DD" w:rsidRDefault="00AC48DD" w:rsidP="00AC48DD">
      <w:r w:rsidRPr="00AC48DD">
        <w:t> </w:t>
      </w:r>
    </w:p>
    <w:p w14:paraId="54459375" w14:textId="77777777" w:rsidR="00AC48DD" w:rsidRPr="00AC48DD" w:rsidRDefault="00AC48DD" w:rsidP="00AC48DD">
      <w:r w:rsidRPr="00AC48DD">
        <w:t> </w:t>
      </w:r>
    </w:p>
    <w:p w14:paraId="0C36C96C" w14:textId="77777777" w:rsidR="00AC48DD" w:rsidRPr="00AC48DD" w:rsidRDefault="00000000" w:rsidP="00AC48DD">
      <w:hyperlink r:id="rId33" w:history="1">
        <w:r w:rsidR="00AC48DD" w:rsidRPr="00AC48DD">
          <w:rPr>
            <w:rStyle w:val="Hyperlink"/>
            <w:i/>
            <w:iCs/>
          </w:rPr>
          <w:t>The Determinants of Industry Political Activity, 1978-1986</w:t>
        </w:r>
      </w:hyperlink>
      <w:r w:rsidR="00AC48DD" w:rsidRPr="00AC48DD">
        <w:t xml:space="preserve">, (with M.C. Munger and </w:t>
      </w:r>
      <w:proofErr w:type="spellStart"/>
      <w:r w:rsidR="00AC48DD" w:rsidRPr="00AC48DD">
        <w:t>B.Roberts</w:t>
      </w:r>
      <w:proofErr w:type="spellEnd"/>
      <w:r w:rsidR="00AC48DD" w:rsidRPr="00AC48DD">
        <w:t xml:space="preserve">), </w:t>
      </w:r>
      <w:r w:rsidR="00AC48DD" w:rsidRPr="00AC48DD">
        <w:rPr>
          <w:b/>
          <w:bCs/>
        </w:rPr>
        <w:t>American Political Science Review,</w:t>
      </w:r>
      <w:r w:rsidR="00AC48DD" w:rsidRPr="00AC48DD">
        <w:t xml:space="preserve"> December 1994, p. 911 - 926.</w:t>
      </w:r>
    </w:p>
    <w:p w14:paraId="2CD9E683" w14:textId="77777777" w:rsidR="00AC48DD" w:rsidRPr="00AC48DD" w:rsidRDefault="00AC48DD" w:rsidP="00AC48DD">
      <w:r w:rsidRPr="00AC48DD">
        <w:t> </w:t>
      </w:r>
    </w:p>
    <w:p w14:paraId="3E6D04DC" w14:textId="77777777" w:rsidR="00AC48DD" w:rsidRPr="00AC48DD" w:rsidRDefault="00AC48DD" w:rsidP="00AC48DD">
      <w:r w:rsidRPr="00AC48DD">
        <w:t> </w:t>
      </w:r>
    </w:p>
    <w:p w14:paraId="77603A85" w14:textId="77777777" w:rsidR="00AC48DD" w:rsidRPr="00AC48DD" w:rsidRDefault="00000000" w:rsidP="00AC48DD">
      <w:hyperlink r:id="rId34" w:history="1">
        <w:r w:rsidR="00AC48DD" w:rsidRPr="00AC48DD">
          <w:rPr>
            <w:rStyle w:val="Hyperlink"/>
            <w:i/>
            <w:iCs/>
          </w:rPr>
          <w:t>The Rookie Draft and Competitive Balance: The Case of Professional Football</w:t>
        </w:r>
      </w:hyperlink>
      <w:r w:rsidR="00AC48DD" w:rsidRPr="00AC48DD">
        <w:t xml:space="preserve"> (with Robert </w:t>
      </w:r>
      <w:proofErr w:type="spellStart"/>
      <w:r w:rsidR="00AC48DD" w:rsidRPr="00AC48DD">
        <w:t>Tollison</w:t>
      </w:r>
      <w:proofErr w:type="spellEnd"/>
      <w:r w:rsidR="00AC48DD" w:rsidRPr="00AC48DD">
        <w:t xml:space="preserve">) , </w:t>
      </w:r>
      <w:r w:rsidR="00AC48DD" w:rsidRPr="00AC48DD">
        <w:rPr>
          <w:b/>
          <w:bCs/>
        </w:rPr>
        <w:t>Journal of Economic Behavior and Organization,</w:t>
      </w:r>
      <w:r w:rsidR="00AC48DD" w:rsidRPr="00AC48DD">
        <w:t xml:space="preserve"> 1994, 25(3): 293-299.</w:t>
      </w:r>
    </w:p>
    <w:p w14:paraId="41B1EEE9" w14:textId="77777777" w:rsidR="00AC48DD" w:rsidRPr="00AC48DD" w:rsidRDefault="00AC48DD" w:rsidP="00AC48DD">
      <w:r w:rsidRPr="00AC48DD">
        <w:t> </w:t>
      </w:r>
    </w:p>
    <w:p w14:paraId="62273E61" w14:textId="77777777" w:rsidR="00AC48DD" w:rsidRPr="00AC48DD" w:rsidRDefault="00AC48DD" w:rsidP="00AC48DD">
      <w:r w:rsidRPr="00AC48DD">
        <w:t> </w:t>
      </w:r>
    </w:p>
    <w:p w14:paraId="1690F1FF" w14:textId="77777777" w:rsidR="00AC48DD" w:rsidRPr="00AC48DD" w:rsidRDefault="00000000" w:rsidP="00AC48DD">
      <w:hyperlink r:id="rId35" w:history="1">
        <w:r w:rsidR="00AC48DD" w:rsidRPr="00AC48DD">
          <w:rPr>
            <w:rStyle w:val="Hyperlink"/>
            <w:i/>
            <w:iCs/>
          </w:rPr>
          <w:t>The Effect of Money Shocks on Interest Rates in the Presence of Conditional Heteroskedasticity</w:t>
        </w:r>
      </w:hyperlink>
      <w:r w:rsidR="00AC48DD" w:rsidRPr="00AC48DD">
        <w:t xml:space="preserve">, (with Mark Perry), </w:t>
      </w:r>
      <w:r w:rsidR="00AC48DD" w:rsidRPr="00AC48DD">
        <w:rPr>
          <w:b/>
          <w:bCs/>
        </w:rPr>
        <w:t>Journal of Finance</w:t>
      </w:r>
      <w:r w:rsidR="00AC48DD" w:rsidRPr="00AC48DD">
        <w:t>, September 1993 p. 1445-55.</w:t>
      </w:r>
    </w:p>
    <w:p w14:paraId="51A0868C" w14:textId="77777777" w:rsidR="00AC48DD" w:rsidRPr="00AC48DD" w:rsidRDefault="00AC48DD" w:rsidP="00AC48DD">
      <w:r w:rsidRPr="00AC48DD">
        <w:t> </w:t>
      </w:r>
    </w:p>
    <w:p w14:paraId="16568A92" w14:textId="77777777" w:rsidR="00AC48DD" w:rsidRPr="00AC48DD" w:rsidRDefault="00AC48DD" w:rsidP="00AC48DD">
      <w:r w:rsidRPr="00AC48DD">
        <w:t> </w:t>
      </w:r>
    </w:p>
    <w:p w14:paraId="110EB120" w14:textId="77777777" w:rsidR="00AC48DD" w:rsidRPr="00AC48DD" w:rsidRDefault="00000000" w:rsidP="00AC48DD">
      <w:hyperlink r:id="rId36" w:history="1">
        <w:r w:rsidR="00AC48DD" w:rsidRPr="00AC48DD">
          <w:rPr>
            <w:rStyle w:val="Hyperlink"/>
            <w:i/>
            <w:iCs/>
          </w:rPr>
          <w:t>Comparing Interest Group PAC Contributions to House and Senate Incumbents, 1980 - 1986</w:t>
        </w:r>
      </w:hyperlink>
      <w:r w:rsidR="00AC48DD" w:rsidRPr="00AC48DD">
        <w:t xml:space="preserve"> (with Michael C. Munger), </w:t>
      </w:r>
      <w:r w:rsidR="00AC48DD" w:rsidRPr="00AC48DD">
        <w:rPr>
          <w:b/>
          <w:bCs/>
        </w:rPr>
        <w:t>Journal of Politics</w:t>
      </w:r>
      <w:r w:rsidR="00AC48DD" w:rsidRPr="00AC48DD">
        <w:t>, August 1993 p. 615-43.</w:t>
      </w:r>
    </w:p>
    <w:p w14:paraId="7BADC0EF" w14:textId="77777777" w:rsidR="00AC48DD" w:rsidRPr="00AC48DD" w:rsidRDefault="00AC48DD" w:rsidP="00AC48DD">
      <w:r w:rsidRPr="00AC48DD">
        <w:t> </w:t>
      </w:r>
    </w:p>
    <w:p w14:paraId="53CF8663" w14:textId="77777777" w:rsidR="00AC48DD" w:rsidRPr="00AC48DD" w:rsidRDefault="00AC48DD" w:rsidP="00AC48DD">
      <w:r w:rsidRPr="00AC48DD">
        <w:t> </w:t>
      </w:r>
    </w:p>
    <w:p w14:paraId="5B635DA7" w14:textId="77777777" w:rsidR="00AC48DD" w:rsidRPr="00AC48DD" w:rsidRDefault="00000000" w:rsidP="00AC48DD">
      <w:hyperlink r:id="rId37" w:history="1">
        <w:r w:rsidR="00AC48DD" w:rsidRPr="00AC48DD">
          <w:rPr>
            <w:rStyle w:val="Hyperlink"/>
            <w:i/>
            <w:iCs/>
          </w:rPr>
          <w:t>On the (Mis)Measurement of Ideology and Legislator Shirking</w:t>
        </w:r>
      </w:hyperlink>
      <w:r w:rsidR="00AC48DD" w:rsidRPr="00AC48DD">
        <w:t xml:space="preserve">(with Brian Goff), </w:t>
      </w:r>
      <w:r w:rsidR="00AC48DD" w:rsidRPr="00AC48DD">
        <w:rPr>
          <w:b/>
          <w:bCs/>
        </w:rPr>
        <w:t>Public Choice</w:t>
      </w:r>
      <w:r w:rsidR="00AC48DD" w:rsidRPr="00AC48DD">
        <w:t>, June 1993 p. 5-20.</w:t>
      </w:r>
    </w:p>
    <w:p w14:paraId="0E0CB9C5" w14:textId="77777777" w:rsidR="00AC48DD" w:rsidRPr="00AC48DD" w:rsidRDefault="00AC48DD" w:rsidP="00AC48DD">
      <w:r w:rsidRPr="00AC48DD">
        <w:t> </w:t>
      </w:r>
    </w:p>
    <w:p w14:paraId="193F75D6" w14:textId="77777777" w:rsidR="00AC48DD" w:rsidRPr="00AC48DD" w:rsidRDefault="00AC48DD" w:rsidP="00AC48DD">
      <w:r w:rsidRPr="00AC48DD">
        <w:t> </w:t>
      </w:r>
    </w:p>
    <w:p w14:paraId="32986038" w14:textId="77777777" w:rsidR="00AC48DD" w:rsidRPr="00AC48DD" w:rsidRDefault="00000000" w:rsidP="00AC48DD">
      <w:hyperlink r:id="rId38" w:history="1">
        <w:r w:rsidR="00AC48DD" w:rsidRPr="00AC48DD">
          <w:rPr>
            <w:rStyle w:val="Hyperlink"/>
            <w:i/>
            <w:iCs/>
          </w:rPr>
          <w:t>Ideology and Representation in American Politics</w:t>
        </w:r>
      </w:hyperlink>
      <w:r w:rsidR="00AC48DD" w:rsidRPr="00AC48DD">
        <w:t>,</w:t>
      </w:r>
      <w:r w:rsidR="00AC48DD" w:rsidRPr="00AC48DD">
        <w:rPr>
          <w:b/>
          <w:bCs/>
        </w:rPr>
        <w:t xml:space="preserve"> Public Choice</w:t>
      </w:r>
      <w:r w:rsidR="00AC48DD" w:rsidRPr="00AC48DD">
        <w:t>, June 1993 p. 1-4.</w:t>
      </w:r>
    </w:p>
    <w:p w14:paraId="1AB01724" w14:textId="77777777" w:rsidR="00AC48DD" w:rsidRPr="00AC48DD" w:rsidRDefault="00AC48DD" w:rsidP="00AC48DD">
      <w:r w:rsidRPr="00AC48DD">
        <w:t> </w:t>
      </w:r>
    </w:p>
    <w:p w14:paraId="429B110E" w14:textId="033F8657" w:rsidR="00AC48DD" w:rsidRPr="00AC48DD" w:rsidRDefault="00000000" w:rsidP="00AC48DD">
      <w:hyperlink r:id="rId39" w:history="1">
        <w:r w:rsidR="00AC48DD" w:rsidRPr="00AC48DD">
          <w:rPr>
            <w:rStyle w:val="Hyperlink"/>
            <w:i/>
            <w:iCs/>
          </w:rPr>
          <w:t>Congressional Influence on U.S. Monetary Policy: An Empirical Test</w:t>
        </w:r>
      </w:hyperlink>
      <w:r w:rsidR="00AC48DD" w:rsidRPr="00AC48DD">
        <w:t xml:space="preserve"> , </w:t>
      </w:r>
      <w:r w:rsidR="00AC48DD" w:rsidRPr="00AC48DD">
        <w:rPr>
          <w:b/>
          <w:bCs/>
        </w:rPr>
        <w:t>Journal of Monetary Economics,</w:t>
      </w:r>
      <w:r w:rsidR="00AC48DD" w:rsidRPr="00AC48DD">
        <w:t xml:space="preserve"> October 1991, 28(2): 201-220.</w:t>
      </w:r>
    </w:p>
    <w:p w14:paraId="51EA1788" w14:textId="77777777" w:rsidR="00AC48DD" w:rsidRPr="00AC48DD" w:rsidRDefault="00AC48DD" w:rsidP="00AC48DD">
      <w:r w:rsidRPr="00AC48DD">
        <w:t> </w:t>
      </w:r>
    </w:p>
    <w:p w14:paraId="343E4334" w14:textId="5BB09D73" w:rsidR="00AC48DD" w:rsidRPr="00AC48DD" w:rsidRDefault="00AC48DD" w:rsidP="00AC48DD">
      <w:r w:rsidRPr="00AC48DD">
        <w:t> </w:t>
      </w:r>
      <w:hyperlink r:id="rId40" w:history="1">
        <w:r w:rsidRPr="00AC48DD">
          <w:rPr>
            <w:rStyle w:val="Hyperlink"/>
            <w:i/>
            <w:iCs/>
          </w:rPr>
          <w:t>The Industrial Organization of Corporate Political Participation</w:t>
        </w:r>
        <w:r w:rsidRPr="00AC48DD">
          <w:rPr>
            <w:rStyle w:val="Hyperlink"/>
          </w:rPr>
          <w:t>,</w:t>
        </w:r>
      </w:hyperlink>
      <w:r w:rsidRPr="00AC48DD">
        <w:t xml:space="preserve"> (with B. Roberts and M. Munger), </w:t>
      </w:r>
      <w:r w:rsidRPr="00AC48DD">
        <w:rPr>
          <w:b/>
          <w:bCs/>
        </w:rPr>
        <w:t>Southern Economic Journal</w:t>
      </w:r>
      <w:r w:rsidRPr="00AC48DD">
        <w:t>, January 1991 p. 727 - 738.</w:t>
      </w:r>
    </w:p>
    <w:p w14:paraId="53A4EC85" w14:textId="77777777" w:rsidR="00AC48DD" w:rsidRPr="00AC48DD" w:rsidRDefault="00AC48DD" w:rsidP="00AC48DD">
      <w:r w:rsidRPr="00AC48DD">
        <w:t> </w:t>
      </w:r>
    </w:p>
    <w:p w14:paraId="791280DB" w14:textId="77777777" w:rsidR="00AC48DD" w:rsidRPr="00AC48DD" w:rsidRDefault="00AC48DD" w:rsidP="00AC48DD">
      <w:r w:rsidRPr="00AC48DD">
        <w:t> </w:t>
      </w:r>
    </w:p>
    <w:p w14:paraId="55E649E4" w14:textId="77777777" w:rsidR="00AC48DD" w:rsidRPr="00AC48DD" w:rsidRDefault="00000000" w:rsidP="00AC48DD">
      <w:hyperlink r:id="rId41" w:history="1">
        <w:r w:rsidR="00AC48DD" w:rsidRPr="00AC48DD">
          <w:rPr>
            <w:rStyle w:val="Hyperlink"/>
            <w:i/>
            <w:iCs/>
          </w:rPr>
          <w:t>Committee Assignments, Constituent Preferences and Campaign Contributions to House Incumbents</w:t>
        </w:r>
      </w:hyperlink>
      <w:r w:rsidR="00AC48DD" w:rsidRPr="00AC48DD">
        <w:t xml:space="preserve"> (with M.C. Munger), </w:t>
      </w:r>
      <w:r w:rsidR="00AC48DD" w:rsidRPr="00AC48DD">
        <w:rPr>
          <w:b/>
          <w:bCs/>
        </w:rPr>
        <w:t>Economic Inquiry</w:t>
      </w:r>
      <w:r w:rsidR="00AC48DD" w:rsidRPr="00AC48DD">
        <w:t>, January 1991 p. 24 - 43.</w:t>
      </w:r>
    </w:p>
    <w:p w14:paraId="7EADA53D" w14:textId="77777777" w:rsidR="00AC48DD" w:rsidRPr="00AC48DD" w:rsidRDefault="00AC48DD" w:rsidP="00AC48DD">
      <w:r w:rsidRPr="00AC48DD">
        <w:t> </w:t>
      </w:r>
    </w:p>
    <w:p w14:paraId="66A90733" w14:textId="77777777" w:rsidR="00AC48DD" w:rsidRPr="00AC48DD" w:rsidRDefault="00AC48DD" w:rsidP="00AC48DD">
      <w:r w:rsidRPr="00AC48DD">
        <w:t> </w:t>
      </w:r>
    </w:p>
    <w:p w14:paraId="7D861B0C" w14:textId="77777777" w:rsidR="00AC48DD" w:rsidRPr="00AC48DD" w:rsidRDefault="00000000" w:rsidP="00AC48DD">
      <w:hyperlink r:id="rId42" w:history="1">
        <w:r w:rsidR="00AC48DD" w:rsidRPr="00AC48DD">
          <w:rPr>
            <w:rStyle w:val="Hyperlink"/>
            <w:i/>
            <w:iCs/>
          </w:rPr>
          <w:t>Arbitrage in a Basketball Economy</w:t>
        </w:r>
      </w:hyperlink>
      <w:r w:rsidR="00AC48DD" w:rsidRPr="00AC48DD">
        <w:t xml:space="preserve">, (with R.D. </w:t>
      </w:r>
      <w:proofErr w:type="spellStart"/>
      <w:r w:rsidR="00AC48DD" w:rsidRPr="00AC48DD">
        <w:t>Tollison</w:t>
      </w:r>
      <w:proofErr w:type="spellEnd"/>
      <w:r w:rsidR="00AC48DD" w:rsidRPr="00AC48DD">
        <w:t xml:space="preserve">). </w:t>
      </w:r>
      <w:proofErr w:type="spellStart"/>
      <w:r w:rsidR="00AC48DD" w:rsidRPr="00AC48DD">
        <w:rPr>
          <w:b/>
          <w:bCs/>
        </w:rPr>
        <w:t>Kyklos</w:t>
      </w:r>
      <w:proofErr w:type="spellEnd"/>
      <w:r w:rsidR="00AC48DD" w:rsidRPr="00AC48DD">
        <w:t>, 1990 Volume 43, #4 p. 611 - 624.</w:t>
      </w:r>
    </w:p>
    <w:p w14:paraId="1CC88E4D" w14:textId="77777777" w:rsidR="00AC48DD" w:rsidRPr="00AC48DD" w:rsidRDefault="00AC48DD" w:rsidP="00AC48DD">
      <w:r w:rsidRPr="00AC48DD">
        <w:t> </w:t>
      </w:r>
    </w:p>
    <w:p w14:paraId="5507EC06" w14:textId="77777777" w:rsidR="00AC48DD" w:rsidRPr="00AC48DD" w:rsidRDefault="00AC48DD" w:rsidP="00AC48DD">
      <w:r w:rsidRPr="00AC48DD">
        <w:t>             </w:t>
      </w:r>
      <w:r w:rsidRPr="00AC48DD">
        <w:rPr>
          <w:i/>
          <w:iCs/>
        </w:rPr>
        <w:t> </w:t>
      </w:r>
    </w:p>
    <w:p w14:paraId="2BF68A08" w14:textId="77777777" w:rsidR="00AC48DD" w:rsidRPr="00AC48DD" w:rsidRDefault="00000000" w:rsidP="00AC48DD">
      <w:hyperlink r:id="rId43" w:history="1">
        <w:r w:rsidR="00AC48DD" w:rsidRPr="00AC48DD">
          <w:rPr>
            <w:rStyle w:val="Hyperlink"/>
            <w:i/>
            <w:iCs/>
          </w:rPr>
          <w:t>Allocation Patterns of PAC Monies: The Case of the U.S. Senate</w:t>
        </w:r>
      </w:hyperlink>
      <w:r w:rsidR="00AC48DD" w:rsidRPr="00AC48DD">
        <w:t xml:space="preserve">, (with M.C. Munger and G. Torrent), </w:t>
      </w:r>
      <w:r w:rsidR="00AC48DD" w:rsidRPr="00AC48DD">
        <w:rPr>
          <w:b/>
          <w:bCs/>
        </w:rPr>
        <w:t>Public Choice</w:t>
      </w:r>
      <w:r w:rsidR="00AC48DD" w:rsidRPr="00AC48DD">
        <w:t xml:space="preserve"> November 1990, p 111-28.</w:t>
      </w:r>
    </w:p>
    <w:p w14:paraId="2C1A254E" w14:textId="77777777" w:rsidR="00AC48DD" w:rsidRPr="00AC48DD" w:rsidRDefault="00AC48DD" w:rsidP="00AC48DD">
      <w:r w:rsidRPr="00AC48DD">
        <w:t> </w:t>
      </w:r>
    </w:p>
    <w:p w14:paraId="0215F75C" w14:textId="77777777" w:rsidR="00AC48DD" w:rsidRPr="00AC48DD" w:rsidRDefault="00AC48DD" w:rsidP="00AC48DD">
      <w:r w:rsidRPr="00AC48DD">
        <w:t> </w:t>
      </w:r>
    </w:p>
    <w:p w14:paraId="1FBF259E" w14:textId="77777777" w:rsidR="00AC48DD" w:rsidRPr="00AC48DD" w:rsidRDefault="00000000" w:rsidP="00AC48DD">
      <w:hyperlink r:id="rId44" w:history="1">
        <w:r w:rsidR="00AC48DD" w:rsidRPr="00AC48DD">
          <w:rPr>
            <w:rStyle w:val="Hyperlink"/>
            <w:i/>
            <w:iCs/>
          </w:rPr>
          <w:t>An Empirical Analysis of Cross-National Economic Growth</w:t>
        </w:r>
      </w:hyperlink>
      <w:r w:rsidR="00AC48DD" w:rsidRPr="00AC48DD">
        <w:t xml:space="preserve"> (with Gordon </w:t>
      </w:r>
      <w:proofErr w:type="spellStart"/>
      <w:r w:rsidR="00AC48DD" w:rsidRPr="00AC48DD">
        <w:t>Tullock</w:t>
      </w:r>
      <w:proofErr w:type="spellEnd"/>
      <w:r w:rsidR="00AC48DD" w:rsidRPr="00AC48DD">
        <w:t xml:space="preserve">), , </w:t>
      </w:r>
      <w:r w:rsidR="00AC48DD" w:rsidRPr="00AC48DD">
        <w:rPr>
          <w:b/>
          <w:bCs/>
        </w:rPr>
        <w:t>Journal of Monetary Economics,</w:t>
      </w:r>
      <w:r w:rsidR="00AC48DD" w:rsidRPr="00AC48DD">
        <w:t xml:space="preserve"> September 1989, 24(2): 259-276.</w:t>
      </w:r>
    </w:p>
    <w:p w14:paraId="0312E3CA" w14:textId="77777777" w:rsidR="00AC48DD" w:rsidRPr="00AC48DD" w:rsidRDefault="00AC48DD" w:rsidP="00AC48DD">
      <w:r w:rsidRPr="00AC48DD">
        <w:t> </w:t>
      </w:r>
    </w:p>
    <w:p w14:paraId="06B96825" w14:textId="77777777" w:rsidR="00AC48DD" w:rsidRPr="00AC48DD" w:rsidRDefault="00AC48DD" w:rsidP="00AC48DD">
      <w:r w:rsidRPr="00AC48DD">
        <w:t> </w:t>
      </w:r>
    </w:p>
    <w:p w14:paraId="11DD09EB" w14:textId="77777777" w:rsidR="00AC48DD" w:rsidRPr="00AC48DD" w:rsidRDefault="00000000" w:rsidP="00AC48DD">
      <w:hyperlink r:id="rId45" w:history="1">
        <w:r w:rsidR="00AC48DD" w:rsidRPr="00AC48DD">
          <w:rPr>
            <w:rStyle w:val="Hyperlink"/>
            <w:i/>
            <w:iCs/>
          </w:rPr>
          <w:t>Campaign Spending and Senate Elections, 1978 - 1984,</w:t>
        </w:r>
      </w:hyperlink>
      <w:r w:rsidR="00AC48DD" w:rsidRPr="00AC48DD">
        <w:rPr>
          <w:b/>
          <w:bCs/>
        </w:rPr>
        <w:t xml:space="preserve"> Public Choice</w:t>
      </w:r>
      <w:r w:rsidR="00AC48DD" w:rsidRPr="00AC48DD">
        <w:t xml:space="preserve"> December 1989, p. 201-19.</w:t>
      </w:r>
    </w:p>
    <w:p w14:paraId="67D248DD" w14:textId="77777777" w:rsidR="00AC48DD" w:rsidRPr="00AC48DD" w:rsidRDefault="00AC48DD" w:rsidP="00AC48DD">
      <w:r w:rsidRPr="00AC48DD">
        <w:t> </w:t>
      </w:r>
    </w:p>
    <w:p w14:paraId="09422257" w14:textId="77777777" w:rsidR="00AC48DD" w:rsidRPr="00AC48DD" w:rsidRDefault="00AC48DD" w:rsidP="00AC48DD">
      <w:r w:rsidRPr="00AC48DD">
        <w:t> </w:t>
      </w:r>
    </w:p>
    <w:p w14:paraId="492C0985" w14:textId="77777777" w:rsidR="00AC48DD" w:rsidRPr="00AC48DD" w:rsidRDefault="00000000" w:rsidP="00AC48DD">
      <w:hyperlink r:id="rId46" w:history="1">
        <w:r w:rsidR="00AC48DD" w:rsidRPr="00AC48DD">
          <w:rPr>
            <w:rStyle w:val="Hyperlink"/>
            <w:i/>
            <w:iCs/>
          </w:rPr>
          <w:t>On the Existence of a Political Monetary Cycle</w:t>
        </w:r>
      </w:hyperlink>
      <w:r w:rsidR="00AC48DD" w:rsidRPr="00AC48DD">
        <w:t xml:space="preserve">, </w:t>
      </w:r>
      <w:r w:rsidR="00AC48DD" w:rsidRPr="00AC48DD">
        <w:rPr>
          <w:b/>
          <w:bCs/>
        </w:rPr>
        <w:t>American Journal of Political Science</w:t>
      </w:r>
      <w:r w:rsidR="00AC48DD" w:rsidRPr="00AC48DD">
        <w:t>, May 1989 p 376-89.</w:t>
      </w:r>
    </w:p>
    <w:p w14:paraId="397609B6" w14:textId="77777777" w:rsidR="00AC48DD" w:rsidRPr="00AC48DD" w:rsidRDefault="00AC48DD" w:rsidP="00AC48DD">
      <w:r w:rsidRPr="00AC48DD">
        <w:t> </w:t>
      </w:r>
    </w:p>
    <w:p w14:paraId="005F4F28" w14:textId="77777777" w:rsidR="00AC48DD" w:rsidRPr="00AC48DD" w:rsidRDefault="00AC48DD" w:rsidP="00AC48DD">
      <w:r w:rsidRPr="00AC48DD">
        <w:t> </w:t>
      </w:r>
    </w:p>
    <w:p w14:paraId="636C624F" w14:textId="77777777" w:rsidR="00AC48DD" w:rsidRPr="00AC48DD" w:rsidRDefault="00000000" w:rsidP="00AC48DD">
      <w:hyperlink r:id="rId47" w:history="1">
        <w:r w:rsidR="00AC48DD" w:rsidRPr="00AC48DD">
          <w:rPr>
            <w:rStyle w:val="Hyperlink"/>
            <w:i/>
            <w:iCs/>
          </w:rPr>
          <w:t>Presidential Politics and Federal Reserve Independence : an Empirical Test</w:t>
        </w:r>
      </w:hyperlink>
      <w:r w:rsidR="00AC48DD" w:rsidRPr="00AC48DD">
        <w:t>,</w:t>
      </w:r>
      <w:r w:rsidR="00AC48DD" w:rsidRPr="00AC48DD">
        <w:rPr>
          <w:b/>
          <w:bCs/>
        </w:rPr>
        <w:t xml:space="preserve"> Southern Economic Journal</w:t>
      </w:r>
      <w:r w:rsidR="00AC48DD" w:rsidRPr="00AC48DD">
        <w:t>, October 1987 p 475-486.</w:t>
      </w:r>
    </w:p>
    <w:p w14:paraId="5004540E" w14:textId="77777777" w:rsidR="00AC48DD" w:rsidRPr="00AC48DD" w:rsidRDefault="00AC48DD" w:rsidP="00AC48DD">
      <w:r w:rsidRPr="00AC48DD">
        <w:t> </w:t>
      </w:r>
    </w:p>
    <w:p w14:paraId="51197FC4" w14:textId="77777777" w:rsidR="00AC48DD" w:rsidRPr="00AC48DD" w:rsidRDefault="00AC48DD" w:rsidP="00AC48DD">
      <w:r w:rsidRPr="00AC48DD">
        <w:t> </w:t>
      </w:r>
    </w:p>
    <w:p w14:paraId="5A476482" w14:textId="77777777" w:rsidR="00AC48DD" w:rsidRPr="00AC48DD" w:rsidRDefault="00000000" w:rsidP="00AC48DD">
      <w:hyperlink r:id="rId48" w:history="1">
        <w:r w:rsidR="00AC48DD" w:rsidRPr="00AC48DD">
          <w:rPr>
            <w:rStyle w:val="Hyperlink"/>
            <w:i/>
            <w:iCs/>
          </w:rPr>
          <w:t>Deficits, Politics and Money Growth</w:t>
        </w:r>
      </w:hyperlink>
      <w:r w:rsidR="00AC48DD" w:rsidRPr="00AC48DD">
        <w:t xml:space="preserve"> (with Howard Neiman),</w:t>
      </w:r>
      <w:r w:rsidR="00AC48DD" w:rsidRPr="00AC48DD">
        <w:rPr>
          <w:b/>
          <w:bCs/>
        </w:rPr>
        <w:t xml:space="preserve"> Economic Inquiry</w:t>
      </w:r>
      <w:r w:rsidR="00AC48DD" w:rsidRPr="00AC48DD">
        <w:t>, April 1987 p 201-14.</w:t>
      </w:r>
    </w:p>
    <w:p w14:paraId="7FE7B50D" w14:textId="77777777" w:rsidR="00AC48DD" w:rsidRPr="00AC48DD" w:rsidRDefault="00AC48DD" w:rsidP="00AC48DD">
      <w:r w:rsidRPr="00AC48DD">
        <w:t> </w:t>
      </w:r>
    </w:p>
    <w:p w14:paraId="7719AE27" w14:textId="77777777" w:rsidR="00AC48DD" w:rsidRPr="00AC48DD" w:rsidRDefault="00AC48DD" w:rsidP="00AC48DD">
      <w:r w:rsidRPr="00AC48DD">
        <w:t> </w:t>
      </w:r>
    </w:p>
    <w:p w14:paraId="2F3B06E1" w14:textId="77777777" w:rsidR="00AC48DD" w:rsidRPr="00AC48DD" w:rsidRDefault="00000000" w:rsidP="00AC48DD">
      <w:hyperlink r:id="rId49" w:history="1">
        <w:r w:rsidR="00AC48DD" w:rsidRPr="00AC48DD">
          <w:rPr>
            <w:rStyle w:val="Hyperlink"/>
            <w:i/>
            <w:iCs/>
          </w:rPr>
          <w:t>A Note on Unanticipated Money Growth and Interest Rate Surprises: Makin and Mishkin Revisited</w:t>
        </w:r>
      </w:hyperlink>
      <w:r w:rsidR="00AC48DD" w:rsidRPr="00AC48DD">
        <w:t>,</w:t>
      </w:r>
      <w:r w:rsidR="00AC48DD" w:rsidRPr="00AC48DD">
        <w:rPr>
          <w:b/>
          <w:bCs/>
        </w:rPr>
        <w:t xml:space="preserve"> Journal of Finance</w:t>
      </w:r>
      <w:r w:rsidR="00AC48DD" w:rsidRPr="00AC48DD">
        <w:t>, September, 1986 p 981-85.</w:t>
      </w:r>
    </w:p>
    <w:p w14:paraId="0683B132" w14:textId="77777777" w:rsidR="00AC48DD" w:rsidRPr="00AC48DD" w:rsidRDefault="00AC48DD" w:rsidP="00AC48DD">
      <w:r w:rsidRPr="00AC48DD">
        <w:t> </w:t>
      </w:r>
    </w:p>
    <w:p w14:paraId="05317B46" w14:textId="77777777" w:rsidR="00AC48DD" w:rsidRPr="00AC48DD" w:rsidRDefault="00AC48DD" w:rsidP="00AC48DD">
      <w:r w:rsidRPr="00AC48DD">
        <w:t> </w:t>
      </w:r>
    </w:p>
    <w:p w14:paraId="5652D112" w14:textId="77777777" w:rsidR="00AC48DD" w:rsidRPr="00AC48DD" w:rsidRDefault="00000000" w:rsidP="00AC48DD">
      <w:hyperlink r:id="rId50" w:history="1">
        <w:r w:rsidR="00AC48DD" w:rsidRPr="00AC48DD">
          <w:rPr>
            <w:rStyle w:val="Hyperlink"/>
            <w:i/>
            <w:iCs/>
          </w:rPr>
          <w:t>Monetary Policy as a Political Equilibrium</w:t>
        </w:r>
      </w:hyperlink>
      <w:r w:rsidR="00AC48DD" w:rsidRPr="00AC48DD">
        <w:rPr>
          <w:i/>
          <w:iCs/>
        </w:rPr>
        <w:t>,</w:t>
      </w:r>
      <w:r w:rsidR="00AC48DD" w:rsidRPr="00AC48DD">
        <w:rPr>
          <w:b/>
          <w:bCs/>
          <w:i/>
          <w:iCs/>
        </w:rPr>
        <w:t xml:space="preserve"> Cato Journal</w:t>
      </w:r>
      <w:r w:rsidR="00AC48DD" w:rsidRPr="00AC48DD">
        <w:rPr>
          <w:i/>
          <w:iCs/>
        </w:rPr>
        <w:t>, Fall 1986, 6(2): 539-544.</w:t>
      </w:r>
    </w:p>
    <w:p w14:paraId="422B728F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23EAD2FC" w14:textId="2FB12361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  <w:hyperlink r:id="rId51" w:history="1">
        <w:r w:rsidRPr="00AC48DD">
          <w:rPr>
            <w:rStyle w:val="Hyperlink"/>
            <w:i/>
            <w:iCs/>
          </w:rPr>
          <w:t>The Impact of Legislator Attributes on Interest Group Campaign Contributions</w:t>
        </w:r>
      </w:hyperlink>
      <w:r w:rsidRPr="00AC48DD">
        <w:rPr>
          <w:i/>
          <w:iCs/>
        </w:rPr>
        <w:t xml:space="preserve"> (with Michael Munger), , </w:t>
      </w:r>
      <w:r w:rsidRPr="00AC48DD">
        <w:rPr>
          <w:b/>
          <w:bCs/>
          <w:i/>
          <w:iCs/>
        </w:rPr>
        <w:t>Journal of Labor Research,</w:t>
      </w:r>
      <w:r w:rsidRPr="00AC48DD">
        <w:rPr>
          <w:i/>
          <w:iCs/>
        </w:rPr>
        <w:t xml:space="preserve"> September 1986, 7(4): 349-361.</w:t>
      </w:r>
    </w:p>
    <w:p w14:paraId="02ACE00C" w14:textId="77777777" w:rsid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3E76F2B7" w14:textId="77777777" w:rsidR="00DE3447" w:rsidRPr="00AC48DD" w:rsidRDefault="00DE3447" w:rsidP="00AC48DD">
      <w:pPr>
        <w:rPr>
          <w:i/>
          <w:iCs/>
        </w:rPr>
      </w:pPr>
    </w:p>
    <w:p w14:paraId="7152C752" w14:textId="21952B5B" w:rsid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  <w:hyperlink r:id="rId52" w:history="1">
        <w:r w:rsidRPr="00AC48DD">
          <w:rPr>
            <w:rStyle w:val="Hyperlink"/>
            <w:i/>
            <w:iCs/>
          </w:rPr>
          <w:t>The Determinants of Local School Spending: Some Consistent Estimates</w:t>
        </w:r>
      </w:hyperlink>
      <w:r w:rsidRPr="00AC48DD">
        <w:rPr>
          <w:i/>
          <w:iCs/>
        </w:rPr>
        <w:t xml:space="preserve"> (with Arthur </w:t>
      </w:r>
      <w:proofErr w:type="spellStart"/>
      <w:r w:rsidRPr="00AC48DD">
        <w:rPr>
          <w:i/>
          <w:iCs/>
        </w:rPr>
        <w:t>Denzau</w:t>
      </w:r>
      <w:proofErr w:type="spellEnd"/>
      <w:r w:rsidRPr="00AC48DD">
        <w:rPr>
          <w:i/>
          <w:iCs/>
        </w:rPr>
        <w:t>),</w:t>
      </w:r>
      <w:r w:rsidRPr="00AC48DD">
        <w:rPr>
          <w:b/>
          <w:bCs/>
          <w:i/>
          <w:iCs/>
        </w:rPr>
        <w:t xml:space="preserve"> Public Choice</w:t>
      </w:r>
      <w:r w:rsidRPr="00AC48DD">
        <w:rPr>
          <w:i/>
          <w:iCs/>
        </w:rPr>
        <w:t>, December 1984 p 375-83.</w:t>
      </w:r>
    </w:p>
    <w:p w14:paraId="0FB57BAB" w14:textId="77777777" w:rsidR="00DA5211" w:rsidRPr="00AC48DD" w:rsidRDefault="00DA5211" w:rsidP="00AC48DD">
      <w:pPr>
        <w:rPr>
          <w:i/>
          <w:iCs/>
        </w:rPr>
      </w:pPr>
    </w:p>
    <w:p w14:paraId="405611BC" w14:textId="77777777" w:rsidR="00DA5211" w:rsidRDefault="00DA5211" w:rsidP="00AC48DD">
      <w:pPr>
        <w:rPr>
          <w:i/>
          <w:iCs/>
        </w:rPr>
      </w:pPr>
    </w:p>
    <w:p w14:paraId="744A278D" w14:textId="77777777" w:rsidR="00DE3447" w:rsidRDefault="00DE3447" w:rsidP="00AC48DD">
      <w:pPr>
        <w:rPr>
          <w:i/>
          <w:iCs/>
        </w:rPr>
      </w:pPr>
    </w:p>
    <w:p w14:paraId="40F31F21" w14:textId="3E712CCB" w:rsidR="00AC48DD" w:rsidRPr="007C0FFB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  <w:r w:rsidR="00BC14EA" w:rsidRPr="00BC14EA">
        <w:rPr>
          <w:b/>
          <w:bCs/>
          <w:iCs/>
        </w:rPr>
        <w:t xml:space="preserve">B: </w:t>
      </w:r>
      <w:r w:rsidRPr="00BC14EA">
        <w:rPr>
          <w:b/>
          <w:bCs/>
          <w:iCs/>
        </w:rPr>
        <w:t>Contributions to Books:</w:t>
      </w:r>
    </w:p>
    <w:p w14:paraId="77ABFC13" w14:textId="1BF25346" w:rsidR="007F6E65" w:rsidRDefault="007F6E65" w:rsidP="00AC48DD">
      <w:pPr>
        <w:rPr>
          <w:b/>
          <w:bCs/>
          <w:iCs/>
        </w:rPr>
      </w:pPr>
    </w:p>
    <w:p w14:paraId="1DC07CAB" w14:textId="0B8F959D" w:rsidR="007F6E65" w:rsidRPr="007F6E65" w:rsidRDefault="007F6E65" w:rsidP="007F6E65">
      <w:pPr>
        <w:rPr>
          <w:b/>
          <w:bCs/>
          <w:iCs/>
        </w:rPr>
      </w:pPr>
      <w:r w:rsidRPr="007F6E65">
        <w:rPr>
          <w:i/>
        </w:rPr>
        <w:t>Causal Inference and Austrian Economics</w:t>
      </w:r>
      <w:r>
        <w:rPr>
          <w:i/>
        </w:rPr>
        <w:t xml:space="preserve"> </w:t>
      </w:r>
      <w:r>
        <w:rPr>
          <w:iCs/>
        </w:rPr>
        <w:t xml:space="preserve">in </w:t>
      </w:r>
      <w:r w:rsidRPr="007F6E65">
        <w:rPr>
          <w:b/>
          <w:bCs/>
          <w:iCs/>
        </w:rPr>
        <w:t>Contemporary Methods and Austrian Economics</w:t>
      </w:r>
      <w:r>
        <w:rPr>
          <w:b/>
          <w:bCs/>
          <w:iCs/>
        </w:rPr>
        <w:t xml:space="preserve">. </w:t>
      </w:r>
      <w:r w:rsidRPr="007F6E65">
        <w:rPr>
          <w:iCs/>
        </w:rPr>
        <w:t>Martin &amp; D’Amico, eds.</w:t>
      </w:r>
      <w:r>
        <w:rPr>
          <w:iCs/>
        </w:rPr>
        <w:t xml:space="preserve"> Emerald Press 2021</w:t>
      </w:r>
    </w:p>
    <w:p w14:paraId="49FE19EB" w14:textId="17776434" w:rsidR="00AC48DD" w:rsidRDefault="00AC48DD" w:rsidP="00AC48DD">
      <w:pPr>
        <w:rPr>
          <w:iCs/>
        </w:rPr>
      </w:pPr>
    </w:p>
    <w:p w14:paraId="5A4BE95E" w14:textId="77777777" w:rsidR="007F6E65" w:rsidRPr="00AC48DD" w:rsidRDefault="007F6E65" w:rsidP="00AC48DD">
      <w:pPr>
        <w:rPr>
          <w:i/>
          <w:iCs/>
        </w:rPr>
      </w:pPr>
    </w:p>
    <w:p w14:paraId="3435198C" w14:textId="4664735B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Conditional Heteroskedasticity and Cross-Sectional Dependence in Panel Data: An Empirical Study of Inflation Uncertainty in the G7 countries (with Rodolfo </w:t>
      </w:r>
      <w:proofErr w:type="spellStart"/>
      <w:r w:rsidRPr="00AC48DD">
        <w:rPr>
          <w:i/>
          <w:iCs/>
        </w:rPr>
        <w:t>Cermeño</w:t>
      </w:r>
      <w:proofErr w:type="spellEnd"/>
      <w:r w:rsidRPr="00AC48DD">
        <w:rPr>
          <w:i/>
          <w:iCs/>
        </w:rPr>
        <w:t>) in</w:t>
      </w:r>
    </w:p>
    <w:p w14:paraId="7421ED24" w14:textId="77777777" w:rsidR="00AC48DD" w:rsidRPr="00AC48DD" w:rsidRDefault="00AC48DD" w:rsidP="00AC48DD">
      <w:pPr>
        <w:rPr>
          <w:i/>
          <w:iCs/>
        </w:rPr>
      </w:pPr>
      <w:r w:rsidRPr="00AC48DD">
        <w:rPr>
          <w:b/>
          <w:bCs/>
          <w:i/>
          <w:iCs/>
        </w:rPr>
        <w:t>Panel Data Econometrics : Theoretical Contributions and Empirical Applications</w:t>
      </w:r>
      <w:r w:rsidRPr="00AC48DD">
        <w:rPr>
          <w:i/>
          <w:iCs/>
        </w:rPr>
        <w:t xml:space="preserve">. Badi </w:t>
      </w:r>
      <w:proofErr w:type="spellStart"/>
      <w:r w:rsidRPr="00AC48DD">
        <w:rPr>
          <w:i/>
          <w:iCs/>
        </w:rPr>
        <w:t>Baltagi</w:t>
      </w:r>
      <w:proofErr w:type="spellEnd"/>
      <w:r w:rsidRPr="00AC48DD">
        <w:rPr>
          <w:i/>
          <w:iCs/>
        </w:rPr>
        <w:t>, ed. Elsevier Press, 2006.</w:t>
      </w:r>
    </w:p>
    <w:p w14:paraId="549383C0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5BDC3A97" w14:textId="77777777" w:rsidR="00DE3447" w:rsidRDefault="00DE3447" w:rsidP="00AC48DD">
      <w:pPr>
        <w:rPr>
          <w:i/>
          <w:iCs/>
        </w:rPr>
      </w:pPr>
    </w:p>
    <w:p w14:paraId="3A323863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The Empirics of Economic Growth. in </w:t>
      </w:r>
      <w:r w:rsidRPr="00AC48DD">
        <w:rPr>
          <w:b/>
          <w:bCs/>
          <w:i/>
          <w:iCs/>
        </w:rPr>
        <w:t>The Concise Encyclopedia of Economics</w:t>
      </w:r>
      <w:r w:rsidRPr="00AC48DD">
        <w:rPr>
          <w:i/>
          <w:iCs/>
        </w:rPr>
        <w:t>. David Henderson ed.</w:t>
      </w:r>
      <w:r>
        <w:rPr>
          <w:i/>
          <w:iCs/>
        </w:rPr>
        <w:t xml:space="preserve"> Liberty Fund Press, 2007</w:t>
      </w:r>
    </w:p>
    <w:p w14:paraId="33AA0D6D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2AC0A220" w14:textId="77777777" w:rsidR="00DE3447" w:rsidRDefault="00DE3447" w:rsidP="00AC48DD">
      <w:pPr>
        <w:rPr>
          <w:i/>
          <w:iCs/>
        </w:rPr>
      </w:pPr>
    </w:p>
    <w:p w14:paraId="1DD1D1D0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Money. Chapter 14 of, </w:t>
      </w:r>
      <w:r w:rsidRPr="00AC48DD">
        <w:rPr>
          <w:b/>
          <w:bCs/>
          <w:i/>
          <w:iCs/>
        </w:rPr>
        <w:t>The Elgar Companion of Public Choice</w:t>
      </w:r>
      <w:r w:rsidRPr="00AC48DD">
        <w:rPr>
          <w:i/>
          <w:iCs/>
        </w:rPr>
        <w:t xml:space="preserve">. William </w:t>
      </w:r>
      <w:proofErr w:type="spellStart"/>
      <w:r w:rsidRPr="00AC48DD">
        <w:rPr>
          <w:i/>
          <w:iCs/>
        </w:rPr>
        <w:t>Shughart</w:t>
      </w:r>
      <w:proofErr w:type="spellEnd"/>
      <w:r w:rsidRPr="00AC48DD">
        <w:rPr>
          <w:i/>
          <w:iCs/>
        </w:rPr>
        <w:t>, ed. Edward Elgar Publishing, 2001 p. 310 - 328.</w:t>
      </w:r>
    </w:p>
    <w:p w14:paraId="156AC96B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3B187559" w14:textId="77777777" w:rsidR="00DE3447" w:rsidRDefault="00DE3447" w:rsidP="00AC48DD">
      <w:pPr>
        <w:rPr>
          <w:i/>
          <w:iCs/>
        </w:rPr>
      </w:pPr>
    </w:p>
    <w:p w14:paraId="3CBDD1D5" w14:textId="77777777" w:rsidR="00BC14EA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Governments, Unions, and Economic Growth. Chapters 19 - 28 of </w:t>
      </w:r>
      <w:r w:rsidRPr="00AC48DD">
        <w:rPr>
          <w:b/>
          <w:bCs/>
          <w:i/>
          <w:iCs/>
        </w:rPr>
        <w:t>Governments and Growth.</w:t>
      </w:r>
      <w:r w:rsidRPr="00AC48DD">
        <w:rPr>
          <w:i/>
          <w:iCs/>
        </w:rPr>
        <w:t xml:space="preserve"> </w:t>
      </w:r>
      <w:proofErr w:type="spellStart"/>
      <w:r w:rsidRPr="00AC48DD">
        <w:rPr>
          <w:i/>
          <w:iCs/>
        </w:rPr>
        <w:t>Villy</w:t>
      </w:r>
      <w:proofErr w:type="spellEnd"/>
      <w:r w:rsidRPr="00AC48DD">
        <w:rPr>
          <w:i/>
          <w:iCs/>
        </w:rPr>
        <w:t xml:space="preserve"> Bergstrom ed. Oxford University Press, 1997 p. 149-202.</w:t>
      </w:r>
    </w:p>
    <w:p w14:paraId="5927A88D" w14:textId="77777777" w:rsidR="00BC14EA" w:rsidRDefault="00BC14EA" w:rsidP="00AC48DD">
      <w:pPr>
        <w:rPr>
          <w:i/>
          <w:iCs/>
        </w:rPr>
      </w:pPr>
    </w:p>
    <w:p w14:paraId="1803C309" w14:textId="77777777" w:rsidR="00BE3FBD" w:rsidRDefault="00BE3FBD" w:rsidP="00AC48DD">
      <w:pPr>
        <w:rPr>
          <w:i/>
          <w:iCs/>
        </w:rPr>
      </w:pPr>
    </w:p>
    <w:p w14:paraId="3E3F1B1D" w14:textId="77777777" w:rsidR="007F6E65" w:rsidRDefault="007F6E65" w:rsidP="00AC48DD">
      <w:pPr>
        <w:rPr>
          <w:b/>
          <w:iCs/>
        </w:rPr>
      </w:pPr>
    </w:p>
    <w:p w14:paraId="2E272A7E" w14:textId="77777777" w:rsidR="00C745EA" w:rsidRDefault="00C745EA" w:rsidP="00AC48DD">
      <w:pPr>
        <w:rPr>
          <w:b/>
          <w:iCs/>
        </w:rPr>
      </w:pPr>
    </w:p>
    <w:p w14:paraId="24BCC969" w14:textId="77777777" w:rsidR="00C745EA" w:rsidRDefault="00C745EA" w:rsidP="00AC48DD">
      <w:pPr>
        <w:rPr>
          <w:b/>
          <w:iCs/>
        </w:rPr>
      </w:pPr>
    </w:p>
    <w:p w14:paraId="6220A96A" w14:textId="77777777" w:rsidR="00C745EA" w:rsidRDefault="00C745EA" w:rsidP="00AC48DD">
      <w:pPr>
        <w:rPr>
          <w:b/>
          <w:iCs/>
        </w:rPr>
      </w:pPr>
    </w:p>
    <w:p w14:paraId="7C8DAEF1" w14:textId="77777777" w:rsidR="00C745EA" w:rsidRDefault="00C745EA" w:rsidP="00AC48DD">
      <w:pPr>
        <w:rPr>
          <w:b/>
          <w:iCs/>
        </w:rPr>
      </w:pPr>
    </w:p>
    <w:p w14:paraId="7D815F2B" w14:textId="77777777" w:rsidR="00C745EA" w:rsidRDefault="00C745EA" w:rsidP="00AC48DD">
      <w:pPr>
        <w:rPr>
          <w:b/>
          <w:iCs/>
        </w:rPr>
      </w:pPr>
    </w:p>
    <w:p w14:paraId="3F85D92F" w14:textId="77777777" w:rsidR="00C745EA" w:rsidRDefault="00C745EA" w:rsidP="00AC48DD">
      <w:pPr>
        <w:rPr>
          <w:b/>
          <w:iCs/>
        </w:rPr>
      </w:pPr>
    </w:p>
    <w:p w14:paraId="29C2EC43" w14:textId="672CDF77" w:rsidR="006B6DFF" w:rsidRDefault="00BC14EA" w:rsidP="00AC48DD">
      <w:pPr>
        <w:rPr>
          <w:b/>
          <w:iCs/>
        </w:rPr>
      </w:pPr>
      <w:r w:rsidRPr="00BC14EA">
        <w:rPr>
          <w:b/>
          <w:iCs/>
        </w:rPr>
        <w:lastRenderedPageBreak/>
        <w:t>C: Working Papers</w:t>
      </w:r>
    </w:p>
    <w:p w14:paraId="66530149" w14:textId="19652C75" w:rsidR="006B6DFF" w:rsidRDefault="006B6DFF" w:rsidP="00AC48DD">
      <w:pPr>
        <w:rPr>
          <w:b/>
          <w:iCs/>
        </w:rPr>
      </w:pPr>
    </w:p>
    <w:p w14:paraId="0CE9AAB5" w14:textId="5FA157AB" w:rsidR="00C745EA" w:rsidRPr="00C745EA" w:rsidRDefault="00C745EA" w:rsidP="00C745EA">
      <w:pPr>
        <w:rPr>
          <w:b/>
          <w:bCs/>
          <w:iCs/>
        </w:rPr>
      </w:pPr>
      <w:r w:rsidRPr="009F07B3">
        <w:rPr>
          <w:i/>
        </w:rPr>
        <w:t>Uncertain times: The causal effects of coups on national income</w:t>
      </w:r>
      <w:r>
        <w:rPr>
          <w:i/>
        </w:rPr>
        <w:t xml:space="preserve">, </w:t>
      </w:r>
      <w:r w:rsidRPr="009F07B3">
        <w:rPr>
          <w:iCs/>
        </w:rPr>
        <w:t>with Robin Grier and Henry Moncrieff</w:t>
      </w:r>
      <w:r>
        <w:rPr>
          <w:iCs/>
        </w:rPr>
        <w:t xml:space="preserve"> Revise and Resubmit at the </w:t>
      </w:r>
      <w:r w:rsidRPr="00C745EA">
        <w:rPr>
          <w:b/>
          <w:bCs/>
          <w:iCs/>
        </w:rPr>
        <w:t>American Journal of Political Science</w:t>
      </w:r>
    </w:p>
    <w:p w14:paraId="01E784B0" w14:textId="77777777" w:rsidR="00C745EA" w:rsidRPr="00C745EA" w:rsidRDefault="00C745EA" w:rsidP="008E10A4">
      <w:pPr>
        <w:rPr>
          <w:b/>
          <w:bCs/>
          <w:iCs/>
        </w:rPr>
      </w:pPr>
    </w:p>
    <w:p w14:paraId="74221ACF" w14:textId="0452F30D" w:rsidR="008E10A4" w:rsidRDefault="009F07B3" w:rsidP="008E10A4">
      <w:pPr>
        <w:rPr>
          <w:iCs/>
        </w:rPr>
      </w:pPr>
      <w:r w:rsidRPr="009F07B3">
        <w:rPr>
          <w:bCs/>
          <w:i/>
          <w:iCs/>
        </w:rPr>
        <w:t>Mobile phones and collective violent action:</w:t>
      </w:r>
      <w:r>
        <w:rPr>
          <w:i/>
          <w:iCs/>
        </w:rPr>
        <w:t xml:space="preserve"> </w:t>
      </w:r>
      <w:r w:rsidRPr="009F07B3">
        <w:rPr>
          <w:i/>
          <w:iCs/>
        </w:rPr>
        <w:t>Evidence from the Libyan Revolution</w:t>
      </w:r>
      <w:r w:rsidR="00C822B7">
        <w:rPr>
          <w:iCs/>
        </w:rPr>
        <w:t xml:space="preserve">, (with Sam </w:t>
      </w:r>
      <w:proofErr w:type="spellStart"/>
      <w:r w:rsidR="00C822B7">
        <w:rPr>
          <w:iCs/>
        </w:rPr>
        <w:t>Absher</w:t>
      </w:r>
      <w:proofErr w:type="spellEnd"/>
      <w:r w:rsidR="00C822B7">
        <w:rPr>
          <w:iCs/>
        </w:rPr>
        <w:t>)</w:t>
      </w:r>
      <w:r w:rsidR="00C745EA">
        <w:rPr>
          <w:iCs/>
        </w:rPr>
        <w:t xml:space="preserve"> Under review</w:t>
      </w:r>
    </w:p>
    <w:p w14:paraId="49F01434" w14:textId="77777777" w:rsidR="00C745EA" w:rsidRPr="009F07B3" w:rsidRDefault="00C745EA" w:rsidP="008E10A4">
      <w:pPr>
        <w:rPr>
          <w:i/>
          <w:iCs/>
        </w:rPr>
      </w:pPr>
    </w:p>
    <w:p w14:paraId="5A946C1F" w14:textId="3E61C770" w:rsidR="00C745EA" w:rsidRDefault="00C745EA" w:rsidP="00FB5AC6">
      <w:pPr>
        <w:rPr>
          <w:iCs/>
        </w:rPr>
      </w:pPr>
      <w:r w:rsidRPr="00FB5AC6">
        <w:rPr>
          <w:i/>
        </w:rPr>
        <w:t>“Does the Sequencing of Economic and Political Liberalization Matter for GDP?”</w:t>
      </w:r>
      <w:r w:rsidRPr="00FB5AC6">
        <w:rPr>
          <w:iCs/>
        </w:rPr>
        <w:t xml:space="preserve"> (with Robin Grier).</w:t>
      </w:r>
      <w:r>
        <w:rPr>
          <w:iCs/>
        </w:rPr>
        <w:t xml:space="preserve"> Under review</w:t>
      </w:r>
    </w:p>
    <w:p w14:paraId="2DDF331C" w14:textId="77777777" w:rsidR="00C745EA" w:rsidRDefault="00C745EA" w:rsidP="00FB5AC6">
      <w:pPr>
        <w:rPr>
          <w:iCs/>
        </w:rPr>
      </w:pPr>
    </w:p>
    <w:p w14:paraId="370E975F" w14:textId="0039535B" w:rsidR="00FB5AC6" w:rsidRPr="00FB5AC6" w:rsidRDefault="00FB5AC6" w:rsidP="00FB5AC6">
      <w:pPr>
        <w:rPr>
          <w:iCs/>
        </w:rPr>
      </w:pPr>
      <w:r w:rsidRPr="00FB5AC6">
        <w:rPr>
          <w:iCs/>
        </w:rPr>
        <w:t>“</w:t>
      </w:r>
      <w:r w:rsidRPr="00FB5AC6">
        <w:rPr>
          <w:i/>
        </w:rPr>
        <w:t>Do Gender Mandates Raise GDP? A Causal Analysis</w:t>
      </w:r>
      <w:r w:rsidRPr="00FB5AC6">
        <w:rPr>
          <w:iCs/>
        </w:rPr>
        <w:t xml:space="preserve">” (with Robin Grier, Henry Moncrieff, and </w:t>
      </w:r>
      <w:proofErr w:type="spellStart"/>
      <w:r w:rsidRPr="00FB5AC6">
        <w:rPr>
          <w:iCs/>
        </w:rPr>
        <w:t>Nila</w:t>
      </w:r>
      <w:proofErr w:type="spellEnd"/>
      <w:r w:rsidRPr="00FB5AC6">
        <w:rPr>
          <w:iCs/>
        </w:rPr>
        <w:t xml:space="preserve"> </w:t>
      </w:r>
      <w:proofErr w:type="spellStart"/>
      <w:r w:rsidRPr="00FB5AC6">
        <w:rPr>
          <w:iCs/>
        </w:rPr>
        <w:t>Zarepour-Arizi</w:t>
      </w:r>
      <w:proofErr w:type="spellEnd"/>
      <w:r w:rsidRPr="00FB5AC6">
        <w:rPr>
          <w:iCs/>
        </w:rPr>
        <w:t>). Working Paper.</w:t>
      </w:r>
    </w:p>
    <w:p w14:paraId="45D1D5B4" w14:textId="77777777" w:rsidR="00FB5AC6" w:rsidRPr="00FB5AC6" w:rsidRDefault="00FB5AC6" w:rsidP="00FB5AC6">
      <w:pPr>
        <w:rPr>
          <w:iCs/>
        </w:rPr>
      </w:pPr>
    </w:p>
    <w:p w14:paraId="1E002B17" w14:textId="77777777" w:rsidR="00FB5AC6" w:rsidRPr="00FB5AC6" w:rsidRDefault="00FB5AC6" w:rsidP="00FB5AC6">
      <w:pPr>
        <w:rPr>
          <w:iCs/>
        </w:rPr>
      </w:pPr>
      <w:r w:rsidRPr="00FB5AC6">
        <w:rPr>
          <w:i/>
        </w:rPr>
        <w:t>“The Rise and Fall of EU Accession as an Engine of Economic Growth”</w:t>
      </w:r>
      <w:r w:rsidRPr="00FB5AC6">
        <w:rPr>
          <w:iCs/>
        </w:rPr>
        <w:t xml:space="preserve"> (with Vincent </w:t>
      </w:r>
      <w:proofErr w:type="spellStart"/>
      <w:r w:rsidRPr="00FB5AC6">
        <w:rPr>
          <w:iCs/>
        </w:rPr>
        <w:t>Miozzi</w:t>
      </w:r>
      <w:proofErr w:type="spellEnd"/>
      <w:r w:rsidRPr="00FB5AC6">
        <w:rPr>
          <w:iCs/>
        </w:rPr>
        <w:t xml:space="preserve"> and </w:t>
      </w:r>
      <w:proofErr w:type="spellStart"/>
      <w:r w:rsidRPr="00FB5AC6">
        <w:rPr>
          <w:iCs/>
        </w:rPr>
        <w:t>Gor</w:t>
      </w:r>
      <w:proofErr w:type="spellEnd"/>
      <w:r w:rsidRPr="00FB5AC6">
        <w:rPr>
          <w:iCs/>
        </w:rPr>
        <w:t xml:space="preserve"> </w:t>
      </w:r>
      <w:proofErr w:type="spellStart"/>
      <w:r w:rsidRPr="00FB5AC6">
        <w:rPr>
          <w:iCs/>
        </w:rPr>
        <w:t>Mkrtchian</w:t>
      </w:r>
      <w:proofErr w:type="spellEnd"/>
      <w:r w:rsidRPr="00FB5AC6">
        <w:rPr>
          <w:iCs/>
        </w:rPr>
        <w:t>). Working Paper.</w:t>
      </w:r>
    </w:p>
    <w:p w14:paraId="0781DCE3" w14:textId="77777777" w:rsidR="00FB5AC6" w:rsidRPr="00FB5AC6" w:rsidRDefault="00FB5AC6" w:rsidP="00FB5AC6">
      <w:pPr>
        <w:rPr>
          <w:iCs/>
        </w:rPr>
      </w:pPr>
    </w:p>
    <w:p w14:paraId="1C03A78A" w14:textId="77777777" w:rsidR="00FB5AC6" w:rsidRPr="00FB5AC6" w:rsidRDefault="00FB5AC6" w:rsidP="00FB5AC6">
      <w:pPr>
        <w:rPr>
          <w:iCs/>
        </w:rPr>
      </w:pPr>
      <w:r w:rsidRPr="00FB5AC6">
        <w:rPr>
          <w:i/>
        </w:rPr>
        <w:t>“Brothers from Another Mother? The Causal Effect of German Reunification on Economic Freedom”</w:t>
      </w:r>
      <w:r w:rsidRPr="00FB5AC6">
        <w:rPr>
          <w:iCs/>
        </w:rPr>
        <w:t xml:space="preserve"> (with Vincent </w:t>
      </w:r>
      <w:proofErr w:type="spellStart"/>
      <w:r w:rsidRPr="00FB5AC6">
        <w:rPr>
          <w:iCs/>
        </w:rPr>
        <w:t>Geloso</w:t>
      </w:r>
      <w:proofErr w:type="spellEnd"/>
      <w:r w:rsidRPr="00FB5AC6">
        <w:rPr>
          <w:iCs/>
        </w:rPr>
        <w:t xml:space="preserve"> and Florence </w:t>
      </w:r>
      <w:proofErr w:type="spellStart"/>
      <w:r w:rsidRPr="00FB5AC6">
        <w:rPr>
          <w:iCs/>
        </w:rPr>
        <w:t>Muhoza</w:t>
      </w:r>
      <w:proofErr w:type="spellEnd"/>
      <w:r w:rsidRPr="00FB5AC6">
        <w:rPr>
          <w:iCs/>
        </w:rPr>
        <w:t>). Working Paper.</w:t>
      </w:r>
    </w:p>
    <w:p w14:paraId="0CF24B92" w14:textId="77777777" w:rsidR="00FB5AC6" w:rsidRDefault="00FB5AC6" w:rsidP="009F07B3">
      <w:pPr>
        <w:rPr>
          <w:iCs/>
        </w:rPr>
      </w:pPr>
    </w:p>
    <w:p w14:paraId="1C1E5FC7" w14:textId="77777777" w:rsidR="00FB5AC6" w:rsidRDefault="00FB5AC6" w:rsidP="009F07B3">
      <w:pPr>
        <w:rPr>
          <w:iCs/>
        </w:rPr>
      </w:pPr>
    </w:p>
    <w:p w14:paraId="2E6110AF" w14:textId="77777777" w:rsidR="00FB5AC6" w:rsidRPr="009F07B3" w:rsidRDefault="00FB5AC6" w:rsidP="009F07B3">
      <w:pPr>
        <w:rPr>
          <w:iCs/>
        </w:rPr>
      </w:pPr>
    </w:p>
    <w:p w14:paraId="2000EDD4" w14:textId="204C78B7" w:rsidR="00AC48DD" w:rsidRPr="00AC48DD" w:rsidRDefault="00AC48DD" w:rsidP="00AC48DD">
      <w:pPr>
        <w:rPr>
          <w:b/>
          <w:iCs/>
        </w:rPr>
      </w:pPr>
      <w:r w:rsidRPr="00AC48DD">
        <w:rPr>
          <w:b/>
          <w:iCs/>
        </w:rPr>
        <w:t>Other Professional Activities:</w:t>
      </w:r>
    </w:p>
    <w:p w14:paraId="5EB0A75E" w14:textId="77777777" w:rsidR="00AC48DD" w:rsidRPr="00AC48DD" w:rsidRDefault="00AC48DD" w:rsidP="00AC48DD">
      <w:pPr>
        <w:rPr>
          <w:i/>
          <w:iCs/>
        </w:rPr>
      </w:pPr>
    </w:p>
    <w:p w14:paraId="3A11BAAF" w14:textId="35E00D7F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  <w:r w:rsidR="00E615F8">
        <w:rPr>
          <w:i/>
          <w:iCs/>
        </w:rPr>
        <w:tab/>
        <w:t xml:space="preserve">Editorial Board, </w:t>
      </w:r>
      <w:r w:rsidR="00E615F8" w:rsidRPr="00D72E68">
        <w:rPr>
          <w:b/>
          <w:i/>
          <w:iCs/>
        </w:rPr>
        <w:t>Social Science Quarterly</w:t>
      </w:r>
      <w:r w:rsidR="00E615F8">
        <w:rPr>
          <w:i/>
          <w:iCs/>
        </w:rPr>
        <w:t xml:space="preserve"> 2014--</w:t>
      </w:r>
    </w:p>
    <w:p w14:paraId="553396E0" w14:textId="77DA7BC4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     </w:t>
      </w:r>
      <w:r w:rsidR="00E615F8">
        <w:rPr>
          <w:i/>
          <w:iCs/>
        </w:rPr>
        <w:t xml:space="preserve">        </w:t>
      </w:r>
      <w:r w:rsidRPr="00AC48DD">
        <w:rPr>
          <w:i/>
          <w:iCs/>
        </w:rPr>
        <w:t xml:space="preserve">Co-Editor, </w:t>
      </w:r>
      <w:r w:rsidRPr="00AC48DD">
        <w:rPr>
          <w:b/>
          <w:bCs/>
          <w:i/>
          <w:iCs/>
        </w:rPr>
        <w:t>Southern Economic Journal</w:t>
      </w:r>
      <w:r w:rsidRPr="00AC48DD">
        <w:rPr>
          <w:i/>
          <w:iCs/>
        </w:rPr>
        <w:t>. 1997 – 2002</w:t>
      </w:r>
    </w:p>
    <w:p w14:paraId="372FFE45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            Associate Editor,</w:t>
      </w:r>
      <w:r w:rsidRPr="00AC48DD">
        <w:rPr>
          <w:b/>
          <w:bCs/>
          <w:i/>
          <w:iCs/>
        </w:rPr>
        <w:t xml:space="preserve"> Public Choice</w:t>
      </w:r>
      <w:r w:rsidRPr="00AC48DD">
        <w:rPr>
          <w:i/>
          <w:iCs/>
        </w:rPr>
        <w:t>. 1992 -- 1997 </w:t>
      </w:r>
    </w:p>
    <w:p w14:paraId="473A7050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             Editorial Board, </w:t>
      </w:r>
      <w:r w:rsidRPr="00AC48DD">
        <w:rPr>
          <w:b/>
          <w:bCs/>
          <w:i/>
          <w:iCs/>
        </w:rPr>
        <w:t>Public Choice</w:t>
      </w:r>
      <w:r w:rsidRPr="00AC48DD">
        <w:rPr>
          <w:i/>
          <w:iCs/>
        </w:rPr>
        <w:t>. 1997 – 2003</w:t>
      </w:r>
    </w:p>
    <w:p w14:paraId="27F37F56" w14:textId="77777777" w:rsidR="00AC48DD" w:rsidRPr="00650128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             Editorial Board, </w:t>
      </w:r>
      <w:r w:rsidRPr="00AC48DD">
        <w:rPr>
          <w:b/>
          <w:bCs/>
          <w:i/>
          <w:iCs/>
        </w:rPr>
        <w:t>Southern Economic Journal</w:t>
      </w:r>
      <w:r w:rsidRPr="00AC48DD">
        <w:rPr>
          <w:i/>
          <w:iCs/>
        </w:rPr>
        <w:t xml:space="preserve">. </w:t>
      </w:r>
      <w:r w:rsidRPr="00650128">
        <w:rPr>
          <w:i/>
          <w:iCs/>
        </w:rPr>
        <w:t>2002 – 2007 </w:t>
      </w:r>
    </w:p>
    <w:p w14:paraId="040E5505" w14:textId="77777777" w:rsidR="007C0FFB" w:rsidRDefault="007C0FFB" w:rsidP="00AC48DD">
      <w:pPr>
        <w:rPr>
          <w:b/>
          <w:bCs/>
          <w:iCs/>
        </w:rPr>
      </w:pPr>
    </w:p>
    <w:p w14:paraId="1CDC4E20" w14:textId="4984BB32" w:rsidR="00AC48DD" w:rsidRPr="00E615F8" w:rsidRDefault="00AC48DD" w:rsidP="00AC48DD">
      <w:pPr>
        <w:rPr>
          <w:i/>
          <w:iCs/>
        </w:rPr>
      </w:pPr>
      <w:r w:rsidRPr="00E803BD">
        <w:rPr>
          <w:b/>
          <w:bCs/>
          <w:iCs/>
        </w:rPr>
        <w:t>Dissertation Committees:</w:t>
      </w:r>
    </w:p>
    <w:p w14:paraId="4AADDA1F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0A95AF75" w14:textId="5BF5936E" w:rsidR="00AC48DD" w:rsidRPr="00AC48DD" w:rsidRDefault="00294B84" w:rsidP="00AC48DD">
      <w:pPr>
        <w:rPr>
          <w:i/>
          <w:iCs/>
        </w:rPr>
      </w:pPr>
      <w:r>
        <w:rPr>
          <w:i/>
          <w:iCs/>
        </w:rPr>
        <w:t>I have been a member of over 4</w:t>
      </w:r>
      <w:r w:rsidR="00AC48DD" w:rsidRPr="00AC48DD">
        <w:rPr>
          <w:i/>
          <w:iCs/>
        </w:rPr>
        <w:t>0 PhD dissertation committees. A list of the students appears below. A * indicates dissertations where I was heavily involved either as Chair or as a primary advisor.</w:t>
      </w:r>
      <w:r>
        <w:rPr>
          <w:i/>
          <w:iCs/>
        </w:rPr>
        <w:t xml:space="preserve"> I have also listed the job market outcome</w:t>
      </w:r>
      <w:r w:rsidR="000038E9">
        <w:rPr>
          <w:i/>
          <w:iCs/>
        </w:rPr>
        <w:t xml:space="preserve">s of my students for the last </w:t>
      </w:r>
      <w:r w:rsidR="006D7E18">
        <w:rPr>
          <w:i/>
          <w:iCs/>
        </w:rPr>
        <w:t>20+</w:t>
      </w:r>
      <w:r w:rsidR="000038E9">
        <w:rPr>
          <w:i/>
          <w:iCs/>
        </w:rPr>
        <w:t xml:space="preserve"> years </w:t>
      </w:r>
      <w:r>
        <w:rPr>
          <w:i/>
          <w:iCs/>
        </w:rPr>
        <w:t>.</w:t>
      </w:r>
    </w:p>
    <w:p w14:paraId="2B78C6F7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5375B2B1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65551CA5" w14:textId="77777777" w:rsidR="00AC48DD" w:rsidRPr="00AC48DD" w:rsidRDefault="00AC48DD" w:rsidP="00AC48DD">
      <w:pPr>
        <w:rPr>
          <w:i/>
          <w:iCs/>
        </w:rPr>
      </w:pPr>
      <w:r w:rsidRPr="00AC48DD">
        <w:rPr>
          <w:b/>
          <w:bCs/>
          <w:i/>
          <w:iCs/>
        </w:rPr>
        <w:t>George Mason University</w:t>
      </w:r>
    </w:p>
    <w:p w14:paraId="0D38D8CF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58E24222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Wayne Gable</w:t>
      </w:r>
    </w:p>
    <w:p w14:paraId="7B0FF062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>Arthur (Trey) Fleisher*</w:t>
      </w:r>
    </w:p>
    <w:p w14:paraId="2D85DE3B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Lydia Ortega</w:t>
      </w:r>
    </w:p>
    <w:p w14:paraId="03AB5661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Richard Grant</w:t>
      </w:r>
    </w:p>
    <w:p w14:paraId="5F1D6BA7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Karen </w:t>
      </w:r>
      <w:proofErr w:type="spellStart"/>
      <w:r w:rsidRPr="00AC48DD">
        <w:rPr>
          <w:i/>
          <w:iCs/>
        </w:rPr>
        <w:t>Palesek</w:t>
      </w:r>
      <w:proofErr w:type="spellEnd"/>
    </w:p>
    <w:p w14:paraId="06B7CA27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Michael (Mick) Miller</w:t>
      </w:r>
    </w:p>
    <w:p w14:paraId="53D2DD89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lastRenderedPageBreak/>
        <w:t xml:space="preserve">Fred </w:t>
      </w:r>
      <w:proofErr w:type="spellStart"/>
      <w:r w:rsidRPr="0090321F">
        <w:rPr>
          <w:b/>
          <w:i/>
          <w:iCs/>
        </w:rPr>
        <w:t>Oerther</w:t>
      </w:r>
      <w:proofErr w:type="spellEnd"/>
      <w:r w:rsidRPr="0090321F">
        <w:rPr>
          <w:b/>
          <w:i/>
          <w:iCs/>
        </w:rPr>
        <w:t>*</w:t>
      </w:r>
    </w:p>
    <w:p w14:paraId="5B89A06B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 xml:space="preserve">Jose </w:t>
      </w:r>
      <w:proofErr w:type="spellStart"/>
      <w:r w:rsidRPr="0090321F">
        <w:rPr>
          <w:b/>
          <w:i/>
          <w:iCs/>
        </w:rPr>
        <w:t>Cateriano</w:t>
      </w:r>
      <w:proofErr w:type="spellEnd"/>
      <w:r w:rsidRPr="0090321F">
        <w:rPr>
          <w:b/>
          <w:i/>
          <w:iCs/>
        </w:rPr>
        <w:t>*</w:t>
      </w:r>
    </w:p>
    <w:p w14:paraId="49DC05EF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Larry McQuillan</w:t>
      </w:r>
    </w:p>
    <w:p w14:paraId="18DC6C3B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Mark Gallagher</w:t>
      </w:r>
    </w:p>
    <w:p w14:paraId="5B30D512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David Zorn</w:t>
      </w:r>
    </w:p>
    <w:p w14:paraId="7B6AF1DF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Michelle </w:t>
      </w:r>
      <w:proofErr w:type="spellStart"/>
      <w:r w:rsidRPr="00AC48DD">
        <w:rPr>
          <w:i/>
          <w:iCs/>
        </w:rPr>
        <w:t>Vachris</w:t>
      </w:r>
      <w:proofErr w:type="spellEnd"/>
    </w:p>
    <w:p w14:paraId="50CDEC26" w14:textId="77777777" w:rsidR="00AC48DD" w:rsidRPr="008C16AB" w:rsidRDefault="00AC48DD" w:rsidP="00AC48DD">
      <w:pPr>
        <w:rPr>
          <w:i/>
          <w:iCs/>
          <w:lang w:val="es-ES"/>
        </w:rPr>
      </w:pPr>
      <w:r w:rsidRPr="008C16AB">
        <w:rPr>
          <w:i/>
          <w:iCs/>
          <w:lang w:val="es-ES"/>
        </w:rPr>
        <w:t xml:space="preserve">Emmanuel </w:t>
      </w:r>
      <w:proofErr w:type="spellStart"/>
      <w:r w:rsidRPr="008C16AB">
        <w:rPr>
          <w:i/>
          <w:iCs/>
          <w:lang w:val="es-ES"/>
        </w:rPr>
        <w:t>Njomo</w:t>
      </w:r>
      <w:proofErr w:type="spellEnd"/>
    </w:p>
    <w:p w14:paraId="06E95CA1" w14:textId="77777777" w:rsidR="00AC48DD" w:rsidRPr="008C16AB" w:rsidRDefault="00AC48DD" w:rsidP="00AC48DD">
      <w:pPr>
        <w:rPr>
          <w:b/>
          <w:i/>
          <w:iCs/>
          <w:lang w:val="es-ES"/>
        </w:rPr>
      </w:pPr>
      <w:r w:rsidRPr="008C16AB">
        <w:rPr>
          <w:b/>
          <w:i/>
          <w:iCs/>
          <w:lang w:val="es-ES"/>
        </w:rPr>
        <w:t xml:space="preserve">Tony </w:t>
      </w:r>
      <w:proofErr w:type="spellStart"/>
      <w:r w:rsidRPr="008C16AB">
        <w:rPr>
          <w:b/>
          <w:i/>
          <w:iCs/>
          <w:lang w:val="es-ES"/>
        </w:rPr>
        <w:t>Caporale</w:t>
      </w:r>
      <w:proofErr w:type="spellEnd"/>
      <w:r w:rsidRPr="008C16AB">
        <w:rPr>
          <w:b/>
          <w:i/>
          <w:iCs/>
          <w:lang w:val="es-ES"/>
        </w:rPr>
        <w:t>*</w:t>
      </w:r>
    </w:p>
    <w:p w14:paraId="41933267" w14:textId="77777777" w:rsidR="00AC48DD" w:rsidRPr="008C16AB" w:rsidRDefault="00AC48DD" w:rsidP="00AC48DD">
      <w:pPr>
        <w:rPr>
          <w:b/>
          <w:i/>
          <w:iCs/>
          <w:lang w:val="es-ES"/>
        </w:rPr>
      </w:pPr>
      <w:r w:rsidRPr="008C16AB">
        <w:rPr>
          <w:b/>
          <w:i/>
          <w:iCs/>
          <w:lang w:val="es-ES"/>
        </w:rPr>
        <w:t>Michael McDonald*</w:t>
      </w:r>
    </w:p>
    <w:p w14:paraId="47016FCF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>Laura Thompson*</w:t>
      </w:r>
    </w:p>
    <w:p w14:paraId="1D2B429A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>Mark Perry*</w:t>
      </w:r>
    </w:p>
    <w:p w14:paraId="1FA6BEBA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Robert </w:t>
      </w:r>
      <w:proofErr w:type="spellStart"/>
      <w:r w:rsidRPr="00AC48DD">
        <w:rPr>
          <w:i/>
          <w:iCs/>
        </w:rPr>
        <w:t>Kourtides</w:t>
      </w:r>
      <w:proofErr w:type="spellEnd"/>
    </w:p>
    <w:p w14:paraId="5AEFA290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>Joseph McGarrity*</w:t>
      </w:r>
    </w:p>
    <w:p w14:paraId="363C429C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 xml:space="preserve">Mark </w:t>
      </w:r>
      <w:proofErr w:type="spellStart"/>
      <w:r w:rsidRPr="0090321F">
        <w:rPr>
          <w:b/>
          <w:i/>
          <w:iCs/>
        </w:rPr>
        <w:t>Lynner</w:t>
      </w:r>
      <w:proofErr w:type="spellEnd"/>
      <w:r w:rsidRPr="0090321F">
        <w:rPr>
          <w:b/>
          <w:i/>
          <w:iCs/>
        </w:rPr>
        <w:t>*</w:t>
      </w:r>
    </w:p>
    <w:p w14:paraId="40D41B69" w14:textId="7B98D3B6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Alexander Taba</w:t>
      </w:r>
      <w:r w:rsidR="001E49C4">
        <w:rPr>
          <w:i/>
          <w:iCs/>
        </w:rPr>
        <w:t>r</w:t>
      </w:r>
      <w:r w:rsidRPr="00AC48DD">
        <w:rPr>
          <w:i/>
          <w:iCs/>
        </w:rPr>
        <w:t>rok</w:t>
      </w:r>
    </w:p>
    <w:p w14:paraId="242C6296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>Barbara McKiernan*</w:t>
      </w:r>
    </w:p>
    <w:p w14:paraId="71CE55DE" w14:textId="4738D408" w:rsidR="00414F1E" w:rsidRPr="00C745EA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6FE21B76" w14:textId="77777777" w:rsidR="00414F1E" w:rsidRDefault="00414F1E" w:rsidP="00AC48DD">
      <w:pPr>
        <w:rPr>
          <w:b/>
          <w:bCs/>
          <w:i/>
          <w:iCs/>
        </w:rPr>
      </w:pPr>
    </w:p>
    <w:p w14:paraId="7E74A63A" w14:textId="13C10B7B" w:rsidR="00AC48DD" w:rsidRPr="00AC48DD" w:rsidRDefault="00AC48DD" w:rsidP="00AC48DD">
      <w:pPr>
        <w:rPr>
          <w:i/>
          <w:iCs/>
        </w:rPr>
      </w:pPr>
      <w:r w:rsidRPr="00AC48DD">
        <w:rPr>
          <w:b/>
          <w:bCs/>
          <w:i/>
          <w:iCs/>
        </w:rPr>
        <w:t>Tulane University</w:t>
      </w:r>
    </w:p>
    <w:p w14:paraId="5C1A0E08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6E99389F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Mark Davis</w:t>
      </w:r>
    </w:p>
    <w:p w14:paraId="071E254D" w14:textId="77777777" w:rsidR="00AC48DD" w:rsidRPr="0090321F" w:rsidRDefault="00AC48DD" w:rsidP="00AC48DD">
      <w:pPr>
        <w:rPr>
          <w:b/>
          <w:i/>
          <w:iCs/>
        </w:rPr>
      </w:pPr>
      <w:proofErr w:type="spellStart"/>
      <w:r w:rsidRPr="0090321F">
        <w:rPr>
          <w:b/>
          <w:i/>
          <w:iCs/>
        </w:rPr>
        <w:t>Guanghi</w:t>
      </w:r>
      <w:proofErr w:type="spellEnd"/>
      <w:r w:rsidRPr="0090321F">
        <w:rPr>
          <w:b/>
          <w:i/>
          <w:iCs/>
        </w:rPr>
        <w:t xml:space="preserve"> Peng*</w:t>
      </w:r>
    </w:p>
    <w:p w14:paraId="2A89A010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 xml:space="preserve">Rodrigo </w:t>
      </w:r>
      <w:proofErr w:type="spellStart"/>
      <w:r w:rsidRPr="0090321F">
        <w:rPr>
          <w:b/>
          <w:i/>
          <w:iCs/>
        </w:rPr>
        <w:t>Navia</w:t>
      </w:r>
      <w:proofErr w:type="spellEnd"/>
      <w:r w:rsidRPr="0090321F">
        <w:rPr>
          <w:b/>
          <w:i/>
          <w:iCs/>
        </w:rPr>
        <w:t>*</w:t>
      </w:r>
    </w:p>
    <w:p w14:paraId="7CCE5C47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Fan Zhou</w:t>
      </w:r>
    </w:p>
    <w:p w14:paraId="13B7012A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6EB454FD" w14:textId="77777777" w:rsidR="008D46E2" w:rsidRDefault="008D46E2" w:rsidP="00AC48DD">
      <w:pPr>
        <w:rPr>
          <w:b/>
          <w:bCs/>
          <w:i/>
          <w:iCs/>
        </w:rPr>
      </w:pPr>
    </w:p>
    <w:p w14:paraId="2A7DB406" w14:textId="77777777" w:rsidR="00AC48DD" w:rsidRPr="00AC48DD" w:rsidRDefault="00AC48DD" w:rsidP="00AC48DD">
      <w:pPr>
        <w:rPr>
          <w:i/>
          <w:iCs/>
        </w:rPr>
      </w:pPr>
      <w:r w:rsidRPr="00AC48DD">
        <w:rPr>
          <w:b/>
          <w:bCs/>
          <w:i/>
          <w:iCs/>
        </w:rPr>
        <w:t>University of Oklahoma</w:t>
      </w:r>
    </w:p>
    <w:p w14:paraId="33701FF9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 </w:t>
      </w:r>
    </w:p>
    <w:p w14:paraId="6F876C78" w14:textId="77777777" w:rsidR="00AC48DD" w:rsidRPr="0090321F" w:rsidRDefault="00AC48DD" w:rsidP="00AC48DD">
      <w:pPr>
        <w:rPr>
          <w:b/>
          <w:i/>
          <w:iCs/>
        </w:rPr>
      </w:pPr>
      <w:proofErr w:type="spellStart"/>
      <w:r w:rsidRPr="0090321F">
        <w:rPr>
          <w:b/>
          <w:i/>
          <w:iCs/>
        </w:rPr>
        <w:t>Salaheen</w:t>
      </w:r>
      <w:proofErr w:type="spellEnd"/>
      <w:r w:rsidRPr="0090321F">
        <w:rPr>
          <w:b/>
          <w:i/>
          <w:iCs/>
        </w:rPr>
        <w:t xml:space="preserve"> Khan*</w:t>
      </w:r>
      <w:r w:rsidR="00232696">
        <w:rPr>
          <w:b/>
          <w:i/>
          <w:iCs/>
        </w:rPr>
        <w:t xml:space="preserve"> (Mankato State University</w:t>
      </w:r>
      <w:r w:rsidR="00294B84">
        <w:rPr>
          <w:b/>
          <w:i/>
          <w:iCs/>
        </w:rPr>
        <w:t xml:space="preserve"> full professor</w:t>
      </w:r>
      <w:r w:rsidR="00232696">
        <w:rPr>
          <w:b/>
          <w:i/>
          <w:iCs/>
        </w:rPr>
        <w:t>)</w:t>
      </w:r>
    </w:p>
    <w:p w14:paraId="2D87ECD3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Rex </w:t>
      </w:r>
      <w:proofErr w:type="spellStart"/>
      <w:r w:rsidRPr="00AC48DD">
        <w:rPr>
          <w:i/>
          <w:iCs/>
        </w:rPr>
        <w:t>Pjesky</w:t>
      </w:r>
      <w:proofErr w:type="spellEnd"/>
      <w:r w:rsidR="00232696">
        <w:rPr>
          <w:i/>
          <w:iCs/>
        </w:rPr>
        <w:t xml:space="preserve"> (Northeastern State, West Texas A&amp;M)</w:t>
      </w:r>
    </w:p>
    <w:p w14:paraId="3FBB4694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Jeremy </w:t>
      </w:r>
      <w:proofErr w:type="spellStart"/>
      <w:r w:rsidRPr="00AC48DD">
        <w:rPr>
          <w:i/>
          <w:iCs/>
        </w:rPr>
        <w:t>Oller</w:t>
      </w:r>
      <w:proofErr w:type="spellEnd"/>
      <w:r w:rsidR="00076C68">
        <w:rPr>
          <w:i/>
          <w:iCs/>
        </w:rPr>
        <w:t xml:space="preserve"> (University of Central Oklahoma)</w:t>
      </w:r>
    </w:p>
    <w:p w14:paraId="2E130A57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>Shu Lin*</w:t>
      </w:r>
      <w:r w:rsidR="00232696">
        <w:rPr>
          <w:b/>
          <w:i/>
          <w:iCs/>
        </w:rPr>
        <w:t xml:space="preserve"> (Florida Atlantic, UC-Denver, Fudan University (full professor)</w:t>
      </w:r>
      <w:r w:rsidR="00F109AE">
        <w:rPr>
          <w:b/>
          <w:i/>
          <w:iCs/>
        </w:rPr>
        <w:t>)</w:t>
      </w:r>
    </w:p>
    <w:p w14:paraId="78F18199" w14:textId="77777777" w:rsidR="00AC48DD" w:rsidRPr="0090321F" w:rsidRDefault="00AC48DD" w:rsidP="00076C68">
      <w:pPr>
        <w:rPr>
          <w:b/>
          <w:i/>
          <w:iCs/>
        </w:rPr>
      </w:pPr>
      <w:proofErr w:type="spellStart"/>
      <w:r w:rsidRPr="0090321F">
        <w:rPr>
          <w:b/>
          <w:i/>
          <w:iCs/>
        </w:rPr>
        <w:t>Xiujian</w:t>
      </w:r>
      <w:proofErr w:type="spellEnd"/>
      <w:r w:rsidRPr="0090321F">
        <w:rPr>
          <w:b/>
          <w:i/>
          <w:iCs/>
        </w:rPr>
        <w:t xml:space="preserve"> Chen*</w:t>
      </w:r>
      <w:r w:rsidR="00076C68">
        <w:rPr>
          <w:b/>
          <w:i/>
          <w:iCs/>
        </w:rPr>
        <w:t xml:space="preserve"> (</w:t>
      </w:r>
      <w:r w:rsidR="00076C68" w:rsidRPr="00076C68">
        <w:rPr>
          <w:b/>
          <w:i/>
          <w:iCs/>
        </w:rPr>
        <w:t>Binghamton University,</w:t>
      </w:r>
      <w:r w:rsidR="00076C68">
        <w:rPr>
          <w:b/>
          <w:i/>
          <w:iCs/>
        </w:rPr>
        <w:t xml:space="preserve"> Cal State</w:t>
      </w:r>
      <w:r w:rsidR="00076C68" w:rsidRPr="00076C68">
        <w:rPr>
          <w:b/>
          <w:i/>
          <w:iCs/>
        </w:rPr>
        <w:t>, Fullerton</w:t>
      </w:r>
      <w:r w:rsidR="00076C68">
        <w:rPr>
          <w:b/>
          <w:i/>
          <w:iCs/>
        </w:rPr>
        <w:t xml:space="preserve">, </w:t>
      </w:r>
      <w:r w:rsidR="00076C68" w:rsidRPr="00076C68">
        <w:rPr>
          <w:b/>
          <w:i/>
          <w:iCs/>
        </w:rPr>
        <w:t>RBS Citizens Financial</w:t>
      </w:r>
      <w:r w:rsidR="00076C68">
        <w:rPr>
          <w:b/>
          <w:i/>
          <w:iCs/>
        </w:rPr>
        <w:t>)</w:t>
      </w:r>
    </w:p>
    <w:p w14:paraId="4A3655BD" w14:textId="77777777" w:rsidR="00AC48DD" w:rsidRPr="0090321F" w:rsidRDefault="00AC48DD" w:rsidP="00AC48DD">
      <w:pPr>
        <w:rPr>
          <w:b/>
          <w:i/>
          <w:iCs/>
        </w:rPr>
      </w:pPr>
      <w:proofErr w:type="spellStart"/>
      <w:r w:rsidRPr="0090321F">
        <w:rPr>
          <w:b/>
          <w:i/>
          <w:iCs/>
        </w:rPr>
        <w:t>Haichun</w:t>
      </w:r>
      <w:proofErr w:type="spellEnd"/>
      <w:r w:rsidRPr="0090321F">
        <w:rPr>
          <w:b/>
          <w:i/>
          <w:iCs/>
        </w:rPr>
        <w:t xml:space="preserve"> Ye*</w:t>
      </w:r>
      <w:r w:rsidR="00232696">
        <w:rPr>
          <w:b/>
          <w:i/>
          <w:iCs/>
        </w:rPr>
        <w:t xml:space="preserve"> (UC-Denver, </w:t>
      </w:r>
      <w:r w:rsidR="00232696" w:rsidRPr="00232696">
        <w:rPr>
          <w:b/>
          <w:bCs/>
          <w:i/>
          <w:iCs/>
        </w:rPr>
        <w:t>Shanghai University of Finance and Economics</w:t>
      </w:r>
      <w:r w:rsidR="00294B84">
        <w:rPr>
          <w:b/>
          <w:bCs/>
          <w:i/>
          <w:iCs/>
        </w:rPr>
        <w:t>, tenured</w:t>
      </w:r>
      <w:r w:rsidR="00232696">
        <w:rPr>
          <w:b/>
          <w:bCs/>
          <w:i/>
          <w:iCs/>
        </w:rPr>
        <w:t>)</w:t>
      </w:r>
    </w:p>
    <w:p w14:paraId="62995293" w14:textId="1FBCE8CF" w:rsidR="00AC48DD" w:rsidRPr="00BE3FBD" w:rsidRDefault="00AC48DD" w:rsidP="00AC48DD">
      <w:pPr>
        <w:rPr>
          <w:i/>
          <w:iCs/>
        </w:rPr>
      </w:pPr>
      <w:r w:rsidRPr="00BE3FBD">
        <w:rPr>
          <w:i/>
          <w:iCs/>
        </w:rPr>
        <w:t>Luisa Blanco </w:t>
      </w:r>
      <w:r w:rsidR="00232696" w:rsidRPr="00BE3FBD">
        <w:rPr>
          <w:i/>
          <w:iCs/>
        </w:rPr>
        <w:t>(Pepperdine University</w:t>
      </w:r>
      <w:r w:rsidR="00294B84" w:rsidRPr="00BE3FBD">
        <w:rPr>
          <w:i/>
          <w:iCs/>
        </w:rPr>
        <w:t>, tenured</w:t>
      </w:r>
      <w:r w:rsidR="00BE3FBD" w:rsidRPr="00BE3FBD">
        <w:rPr>
          <w:i/>
          <w:iCs/>
        </w:rPr>
        <w:t>, full professor</w:t>
      </w:r>
      <w:r w:rsidR="00232696" w:rsidRPr="00BE3FBD">
        <w:rPr>
          <w:i/>
          <w:iCs/>
        </w:rPr>
        <w:t>)</w:t>
      </w:r>
      <w:r w:rsidRPr="00BE3FBD">
        <w:rPr>
          <w:i/>
          <w:iCs/>
        </w:rPr>
        <w:t>             </w:t>
      </w:r>
    </w:p>
    <w:p w14:paraId="71017970" w14:textId="77EE46BC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 xml:space="preserve">Jacob </w:t>
      </w:r>
      <w:proofErr w:type="spellStart"/>
      <w:r w:rsidRPr="0090321F">
        <w:rPr>
          <w:b/>
          <w:i/>
          <w:iCs/>
        </w:rPr>
        <w:t>Dearmon</w:t>
      </w:r>
      <w:proofErr w:type="spellEnd"/>
      <w:r w:rsidRPr="0090321F">
        <w:rPr>
          <w:b/>
          <w:i/>
          <w:iCs/>
        </w:rPr>
        <w:t>*</w:t>
      </w:r>
      <w:r w:rsidR="00232696">
        <w:rPr>
          <w:b/>
          <w:i/>
          <w:iCs/>
        </w:rPr>
        <w:t xml:space="preserve"> (Oklahoma City University</w:t>
      </w:r>
      <w:r w:rsidR="00BE3FBD">
        <w:rPr>
          <w:b/>
          <w:i/>
          <w:iCs/>
        </w:rPr>
        <w:t>, tenured</w:t>
      </w:r>
      <w:r w:rsidR="00232696">
        <w:rPr>
          <w:b/>
          <w:i/>
          <w:iCs/>
        </w:rPr>
        <w:t>)</w:t>
      </w:r>
    </w:p>
    <w:p w14:paraId="77E5C8E1" w14:textId="77777777" w:rsidR="00AC48DD" w:rsidRPr="00AC48DD" w:rsidRDefault="00AC48DD" w:rsidP="00AC48DD">
      <w:pPr>
        <w:rPr>
          <w:i/>
          <w:iCs/>
        </w:rPr>
      </w:pPr>
      <w:proofErr w:type="spellStart"/>
      <w:r w:rsidRPr="00AC48DD">
        <w:rPr>
          <w:i/>
          <w:iCs/>
        </w:rPr>
        <w:t>Xuebing</w:t>
      </w:r>
      <w:proofErr w:type="spellEnd"/>
      <w:r w:rsidRPr="00AC48DD">
        <w:rPr>
          <w:i/>
          <w:iCs/>
        </w:rPr>
        <w:t xml:space="preserve"> Yang</w:t>
      </w:r>
      <w:r w:rsidR="00076C68">
        <w:rPr>
          <w:i/>
          <w:iCs/>
        </w:rPr>
        <w:t xml:space="preserve"> (Penn State-Altoona)</w:t>
      </w:r>
    </w:p>
    <w:p w14:paraId="6A9C0FEA" w14:textId="5B43089B" w:rsidR="00AA2925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>Norman Maynard*</w:t>
      </w:r>
      <w:r w:rsidR="00232696">
        <w:rPr>
          <w:b/>
          <w:i/>
          <w:iCs/>
        </w:rPr>
        <w:t xml:space="preserve"> (</w:t>
      </w:r>
      <w:proofErr w:type="spellStart"/>
      <w:r w:rsidR="00232696">
        <w:rPr>
          <w:b/>
          <w:i/>
          <w:iCs/>
        </w:rPr>
        <w:t>Humbolt</w:t>
      </w:r>
      <w:proofErr w:type="spellEnd"/>
      <w:r w:rsidR="00232696">
        <w:rPr>
          <w:b/>
          <w:i/>
          <w:iCs/>
        </w:rPr>
        <w:t xml:space="preserve"> State, College of Charleston</w:t>
      </w:r>
      <w:r w:rsidR="006D7E18">
        <w:rPr>
          <w:b/>
          <w:i/>
          <w:iCs/>
        </w:rPr>
        <w:t>, tenured</w:t>
      </w:r>
      <w:r w:rsidR="00232696">
        <w:rPr>
          <w:b/>
          <w:i/>
          <w:iCs/>
        </w:rPr>
        <w:t>)</w:t>
      </w:r>
    </w:p>
    <w:p w14:paraId="36B52AF1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Lord </w:t>
      </w:r>
      <w:proofErr w:type="spellStart"/>
      <w:r w:rsidRPr="00AC48DD">
        <w:rPr>
          <w:i/>
          <w:iCs/>
        </w:rPr>
        <w:t>Andzie</w:t>
      </w:r>
      <w:proofErr w:type="spellEnd"/>
      <w:r w:rsidRPr="00AC48DD">
        <w:rPr>
          <w:i/>
          <w:iCs/>
        </w:rPr>
        <w:t xml:space="preserve"> </w:t>
      </w:r>
      <w:proofErr w:type="spellStart"/>
      <w:r w:rsidRPr="00AC48DD">
        <w:rPr>
          <w:i/>
          <w:iCs/>
        </w:rPr>
        <w:t>Quainoo</w:t>
      </w:r>
      <w:proofErr w:type="spellEnd"/>
      <w:r w:rsidR="00076C68">
        <w:rPr>
          <w:i/>
          <w:iCs/>
        </w:rPr>
        <w:t xml:space="preserve"> (Bentley University)</w:t>
      </w:r>
    </w:p>
    <w:p w14:paraId="4A487777" w14:textId="649CD1A4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>Beatriz Maldonado-Bird</w:t>
      </w:r>
      <w:r w:rsidR="00232696">
        <w:rPr>
          <w:i/>
          <w:iCs/>
        </w:rPr>
        <w:t xml:space="preserve"> (College of Charleston</w:t>
      </w:r>
      <w:r w:rsidR="006D7E18">
        <w:rPr>
          <w:i/>
          <w:iCs/>
        </w:rPr>
        <w:t>, tenured</w:t>
      </w:r>
      <w:r w:rsidR="00232696">
        <w:rPr>
          <w:i/>
          <w:iCs/>
        </w:rPr>
        <w:t>)</w:t>
      </w:r>
    </w:p>
    <w:p w14:paraId="1E6E2C08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>Brian Piper*</w:t>
      </w:r>
      <w:r w:rsidR="00232696">
        <w:rPr>
          <w:b/>
          <w:i/>
          <w:iCs/>
        </w:rPr>
        <w:t xml:space="preserve"> (Sam Houston State)</w:t>
      </w:r>
    </w:p>
    <w:p w14:paraId="1302C4D5" w14:textId="77777777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Alex </w:t>
      </w:r>
      <w:proofErr w:type="spellStart"/>
      <w:r w:rsidR="00B11F81">
        <w:rPr>
          <w:i/>
          <w:iCs/>
        </w:rPr>
        <w:t>Ufier</w:t>
      </w:r>
      <w:proofErr w:type="spellEnd"/>
      <w:r w:rsidR="00B11F81">
        <w:rPr>
          <w:i/>
          <w:iCs/>
        </w:rPr>
        <w:t xml:space="preserve"> </w:t>
      </w:r>
      <w:r w:rsidR="00232696">
        <w:rPr>
          <w:i/>
          <w:iCs/>
        </w:rPr>
        <w:t xml:space="preserve"> (FDIC)</w:t>
      </w:r>
    </w:p>
    <w:p w14:paraId="4C5B1CE1" w14:textId="77777777" w:rsidR="00AC48DD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t xml:space="preserve">Ross </w:t>
      </w:r>
      <w:proofErr w:type="spellStart"/>
      <w:r w:rsidR="00B11F81">
        <w:rPr>
          <w:b/>
          <w:i/>
          <w:iCs/>
        </w:rPr>
        <w:t>Hallren</w:t>
      </w:r>
      <w:proofErr w:type="spellEnd"/>
      <w:r w:rsidR="00B11F81">
        <w:rPr>
          <w:b/>
          <w:i/>
          <w:iCs/>
        </w:rPr>
        <w:t xml:space="preserve">* </w:t>
      </w:r>
      <w:r w:rsidR="00232696">
        <w:rPr>
          <w:b/>
          <w:i/>
          <w:iCs/>
        </w:rPr>
        <w:t xml:space="preserve"> (US International Trade Commission)</w:t>
      </w:r>
    </w:p>
    <w:p w14:paraId="7FB76936" w14:textId="21A48B4A" w:rsidR="00AC48DD" w:rsidRPr="00AC48DD" w:rsidRDefault="00AC48DD" w:rsidP="00AC48DD">
      <w:pPr>
        <w:rPr>
          <w:i/>
          <w:iCs/>
        </w:rPr>
      </w:pPr>
      <w:r w:rsidRPr="00AC48DD">
        <w:rPr>
          <w:i/>
          <w:iCs/>
        </w:rPr>
        <w:t xml:space="preserve">Trey </w:t>
      </w:r>
      <w:r w:rsidR="00B11F81">
        <w:rPr>
          <w:i/>
          <w:iCs/>
        </w:rPr>
        <w:t>Trosper (Post-doc at Tulane University</w:t>
      </w:r>
      <w:r w:rsidR="008D4C09">
        <w:rPr>
          <w:i/>
          <w:iCs/>
        </w:rPr>
        <w:t>, Amazon</w:t>
      </w:r>
      <w:r w:rsidRPr="00AC48DD">
        <w:rPr>
          <w:i/>
          <w:iCs/>
        </w:rPr>
        <w:t>)</w:t>
      </w:r>
    </w:p>
    <w:p w14:paraId="17A9AE5A" w14:textId="5FDE2196" w:rsidR="00D044E7" w:rsidRPr="0090321F" w:rsidRDefault="00AC48DD" w:rsidP="00AC48DD">
      <w:pPr>
        <w:rPr>
          <w:b/>
          <w:i/>
          <w:iCs/>
        </w:rPr>
      </w:pPr>
      <w:r w:rsidRPr="0090321F">
        <w:rPr>
          <w:b/>
          <w:i/>
          <w:iCs/>
        </w:rPr>
        <w:lastRenderedPageBreak/>
        <w:t>So</w:t>
      </w:r>
      <w:r w:rsidR="00B11F81">
        <w:rPr>
          <w:b/>
          <w:i/>
          <w:iCs/>
        </w:rPr>
        <w:t xml:space="preserve">uleymane </w:t>
      </w:r>
      <w:proofErr w:type="spellStart"/>
      <w:r w:rsidR="00B11F81">
        <w:rPr>
          <w:b/>
          <w:i/>
          <w:iCs/>
        </w:rPr>
        <w:t>Soumahoro</w:t>
      </w:r>
      <w:proofErr w:type="spellEnd"/>
      <w:r w:rsidR="00B11F81">
        <w:rPr>
          <w:b/>
          <w:i/>
          <w:iCs/>
        </w:rPr>
        <w:t>* (Center for Global Development</w:t>
      </w:r>
      <w:r w:rsidR="008D4C09">
        <w:rPr>
          <w:b/>
          <w:i/>
          <w:iCs/>
        </w:rPr>
        <w:t>, World Bank Group</w:t>
      </w:r>
      <w:r w:rsidRPr="0090321F">
        <w:rPr>
          <w:b/>
          <w:i/>
          <w:iCs/>
        </w:rPr>
        <w:t>)</w:t>
      </w:r>
    </w:p>
    <w:p w14:paraId="047FFF7A" w14:textId="00F2F123" w:rsidR="0090321F" w:rsidRDefault="009A34C9" w:rsidP="00AC48DD">
      <w:pPr>
        <w:rPr>
          <w:i/>
          <w:iCs/>
        </w:rPr>
      </w:pPr>
      <w:r>
        <w:rPr>
          <w:i/>
          <w:iCs/>
        </w:rPr>
        <w:t xml:space="preserve">James </w:t>
      </w:r>
      <w:proofErr w:type="spellStart"/>
      <w:r>
        <w:rPr>
          <w:i/>
          <w:iCs/>
        </w:rPr>
        <w:t>Schlaf</w:t>
      </w:r>
      <w:r w:rsidR="0090321F">
        <w:rPr>
          <w:i/>
          <w:iCs/>
        </w:rPr>
        <w:t>fer</w:t>
      </w:r>
      <w:proofErr w:type="spellEnd"/>
      <w:r w:rsidR="0090321F">
        <w:rPr>
          <w:i/>
          <w:iCs/>
        </w:rPr>
        <w:t xml:space="preserve"> </w:t>
      </w:r>
      <w:r w:rsidR="00BE3FBD">
        <w:rPr>
          <w:i/>
          <w:iCs/>
        </w:rPr>
        <w:t>(Westfield State University)</w:t>
      </w:r>
    </w:p>
    <w:p w14:paraId="56DE3060" w14:textId="56B50573" w:rsidR="0090321F" w:rsidRDefault="0090321F" w:rsidP="00AC48DD">
      <w:pPr>
        <w:rPr>
          <w:b/>
          <w:i/>
          <w:iCs/>
        </w:rPr>
      </w:pPr>
      <w:proofErr w:type="spellStart"/>
      <w:r w:rsidRPr="0090321F">
        <w:rPr>
          <w:b/>
          <w:i/>
          <w:iCs/>
        </w:rPr>
        <w:t>Weici</w:t>
      </w:r>
      <w:proofErr w:type="spellEnd"/>
      <w:r w:rsidRPr="0090321F">
        <w:rPr>
          <w:b/>
          <w:i/>
          <w:iCs/>
        </w:rPr>
        <w:t xml:space="preserve"> Yuan* </w:t>
      </w:r>
      <w:r w:rsidR="00221430">
        <w:rPr>
          <w:b/>
          <w:i/>
          <w:iCs/>
        </w:rPr>
        <w:t>(University of Central Arkansas)</w:t>
      </w:r>
    </w:p>
    <w:p w14:paraId="751DC515" w14:textId="07192784" w:rsidR="00221430" w:rsidRDefault="00221430" w:rsidP="00AC48DD">
      <w:pPr>
        <w:rPr>
          <w:b/>
          <w:i/>
          <w:iCs/>
        </w:rPr>
      </w:pPr>
      <w:r>
        <w:rPr>
          <w:b/>
          <w:i/>
          <w:iCs/>
        </w:rPr>
        <w:t xml:space="preserve">Sam </w:t>
      </w:r>
      <w:proofErr w:type="spellStart"/>
      <w:r>
        <w:rPr>
          <w:b/>
          <w:i/>
          <w:iCs/>
        </w:rPr>
        <w:t>Absher</w:t>
      </w:r>
      <w:proofErr w:type="spellEnd"/>
      <w:r>
        <w:rPr>
          <w:b/>
          <w:i/>
          <w:iCs/>
        </w:rPr>
        <w:t xml:space="preserve">* </w:t>
      </w:r>
      <w:r w:rsidR="00BF2208">
        <w:rPr>
          <w:b/>
          <w:i/>
          <w:iCs/>
        </w:rPr>
        <w:t>(Post-doctoral Fellow, Texas Tech</w:t>
      </w:r>
      <w:r w:rsidR="00243EA2">
        <w:rPr>
          <w:b/>
          <w:i/>
          <w:iCs/>
        </w:rPr>
        <w:t>, Rand Corporation</w:t>
      </w:r>
      <w:r w:rsidR="00DE1585">
        <w:rPr>
          <w:b/>
          <w:i/>
          <w:iCs/>
        </w:rPr>
        <w:t>)</w:t>
      </w:r>
    </w:p>
    <w:p w14:paraId="080E2469" w14:textId="5EED64BF" w:rsidR="00221430" w:rsidRDefault="00221430" w:rsidP="00AC48DD">
      <w:pPr>
        <w:rPr>
          <w:b/>
          <w:i/>
          <w:iCs/>
        </w:rPr>
      </w:pPr>
      <w:proofErr w:type="spellStart"/>
      <w:r>
        <w:rPr>
          <w:b/>
          <w:i/>
          <w:iCs/>
        </w:rPr>
        <w:t>Huiqiong</w:t>
      </w:r>
      <w:proofErr w:type="spellEnd"/>
      <w:r>
        <w:rPr>
          <w:b/>
          <w:i/>
          <w:iCs/>
        </w:rPr>
        <w:t xml:space="preserve"> Duan* (</w:t>
      </w:r>
      <w:r w:rsidR="00BF2208">
        <w:rPr>
          <w:b/>
          <w:i/>
          <w:iCs/>
        </w:rPr>
        <w:t>University of Central Arkansas</w:t>
      </w:r>
      <w:r>
        <w:rPr>
          <w:b/>
          <w:i/>
          <w:iCs/>
        </w:rPr>
        <w:t>)</w:t>
      </w:r>
    </w:p>
    <w:p w14:paraId="543EE0DB" w14:textId="77777777" w:rsidR="00BF2208" w:rsidRDefault="00BF2208" w:rsidP="00AC48DD">
      <w:pPr>
        <w:rPr>
          <w:b/>
          <w:i/>
          <w:iCs/>
        </w:rPr>
      </w:pPr>
    </w:p>
    <w:p w14:paraId="0B4519DD" w14:textId="77777777" w:rsidR="00BF2208" w:rsidRDefault="00BF2208" w:rsidP="00AC48DD">
      <w:pPr>
        <w:rPr>
          <w:b/>
          <w:i/>
          <w:iCs/>
        </w:rPr>
      </w:pPr>
    </w:p>
    <w:p w14:paraId="74FDE0C4" w14:textId="29089BE1" w:rsidR="00BF2208" w:rsidRDefault="00BF2208" w:rsidP="00AC48DD">
      <w:pPr>
        <w:rPr>
          <w:b/>
          <w:i/>
          <w:iCs/>
        </w:rPr>
      </w:pPr>
      <w:r>
        <w:rPr>
          <w:b/>
          <w:i/>
          <w:iCs/>
        </w:rPr>
        <w:t>Texas Tech University</w:t>
      </w:r>
    </w:p>
    <w:p w14:paraId="4AA4A2DC" w14:textId="77777777" w:rsidR="00BF2208" w:rsidRDefault="00BF2208" w:rsidP="00AC48DD">
      <w:pPr>
        <w:rPr>
          <w:b/>
          <w:i/>
          <w:iCs/>
        </w:rPr>
      </w:pPr>
    </w:p>
    <w:p w14:paraId="4A50C4EE" w14:textId="597826A2" w:rsidR="00BF2208" w:rsidRDefault="00BF2208" w:rsidP="00AC48DD">
      <w:pPr>
        <w:rPr>
          <w:b/>
          <w:i/>
          <w:iCs/>
        </w:rPr>
      </w:pPr>
      <w:r>
        <w:rPr>
          <w:b/>
          <w:i/>
          <w:iCs/>
        </w:rPr>
        <w:t xml:space="preserve">Glenn </w:t>
      </w:r>
      <w:proofErr w:type="spellStart"/>
      <w:r>
        <w:rPr>
          <w:b/>
          <w:i/>
          <w:iCs/>
        </w:rPr>
        <w:t>Furton</w:t>
      </w:r>
      <w:proofErr w:type="spellEnd"/>
      <w:r>
        <w:rPr>
          <w:b/>
          <w:i/>
          <w:iCs/>
        </w:rPr>
        <w:t>*</w:t>
      </w:r>
      <w:r w:rsidR="00615E30">
        <w:rPr>
          <w:b/>
          <w:i/>
          <w:iCs/>
        </w:rPr>
        <w:t xml:space="preserve">  (</w:t>
      </w:r>
      <w:r w:rsidR="007F6E65">
        <w:rPr>
          <w:b/>
          <w:i/>
          <w:iCs/>
        </w:rPr>
        <w:t>Metro State University</w:t>
      </w:r>
      <w:r w:rsidR="00615E30">
        <w:rPr>
          <w:b/>
          <w:i/>
          <w:iCs/>
        </w:rPr>
        <w:t>)</w:t>
      </w:r>
    </w:p>
    <w:p w14:paraId="018D55CA" w14:textId="537BB6D0" w:rsidR="00456401" w:rsidRDefault="00456401" w:rsidP="00AC48DD">
      <w:pPr>
        <w:rPr>
          <w:b/>
          <w:i/>
          <w:iCs/>
        </w:rPr>
      </w:pPr>
      <w:r w:rsidRPr="00456401">
        <w:rPr>
          <w:b/>
          <w:i/>
          <w:iCs/>
        </w:rPr>
        <w:t xml:space="preserve">Antonia </w:t>
      </w:r>
      <w:proofErr w:type="spellStart"/>
      <w:r w:rsidRPr="00456401">
        <w:rPr>
          <w:b/>
          <w:i/>
          <w:iCs/>
        </w:rPr>
        <w:t>Gkergki</w:t>
      </w:r>
      <w:proofErr w:type="spellEnd"/>
      <w:r w:rsidR="00415152">
        <w:rPr>
          <w:b/>
          <w:i/>
          <w:iCs/>
        </w:rPr>
        <w:t>*</w:t>
      </w:r>
      <w:r>
        <w:rPr>
          <w:b/>
          <w:i/>
          <w:iCs/>
        </w:rPr>
        <w:t xml:space="preserve"> </w:t>
      </w:r>
      <w:r w:rsidR="007F6E65">
        <w:rPr>
          <w:b/>
          <w:i/>
          <w:iCs/>
        </w:rPr>
        <w:t>(UT-Arlington)</w:t>
      </w:r>
    </w:p>
    <w:p w14:paraId="63C013A9" w14:textId="67BB5D05" w:rsidR="00BE3FBD" w:rsidRPr="008D4C09" w:rsidRDefault="00BE3FBD" w:rsidP="00AC48DD">
      <w:pPr>
        <w:rPr>
          <w:b/>
          <w:bCs/>
          <w:i/>
          <w:iCs/>
        </w:rPr>
      </w:pPr>
      <w:r w:rsidRPr="008D4C09">
        <w:rPr>
          <w:b/>
          <w:bCs/>
          <w:i/>
          <w:iCs/>
        </w:rPr>
        <w:t>Jorge Romero-</w:t>
      </w:r>
      <w:proofErr w:type="spellStart"/>
      <w:r w:rsidRPr="008D4C09">
        <w:rPr>
          <w:b/>
          <w:bCs/>
          <w:i/>
          <w:iCs/>
        </w:rPr>
        <w:t>Habych</w:t>
      </w:r>
      <w:proofErr w:type="spellEnd"/>
      <w:r w:rsidR="008D4C09">
        <w:rPr>
          <w:b/>
          <w:bCs/>
          <w:i/>
          <w:iCs/>
        </w:rPr>
        <w:t>*</w:t>
      </w:r>
      <w:r w:rsidRPr="008D4C09">
        <w:rPr>
          <w:b/>
          <w:bCs/>
          <w:i/>
          <w:iCs/>
        </w:rPr>
        <w:t xml:space="preserve"> (University of Western New Mexico)</w:t>
      </w:r>
    </w:p>
    <w:p w14:paraId="7610CDA5" w14:textId="49A17921" w:rsidR="007F6E65" w:rsidRPr="007F6E65" w:rsidRDefault="007F6E65" w:rsidP="007F6E65">
      <w:pPr>
        <w:rPr>
          <w:i/>
          <w:iCs/>
        </w:rPr>
      </w:pPr>
      <w:proofErr w:type="spellStart"/>
      <w:r w:rsidRPr="007F6E65">
        <w:rPr>
          <w:i/>
          <w:iCs/>
        </w:rPr>
        <w:t>Rimvydas</w:t>
      </w:r>
      <w:proofErr w:type="spellEnd"/>
      <w:r w:rsidRPr="007F6E65">
        <w:rPr>
          <w:i/>
          <w:iCs/>
        </w:rPr>
        <w:t xml:space="preserve"> </w:t>
      </w:r>
      <w:proofErr w:type="spellStart"/>
      <w:r w:rsidRPr="007F6E65">
        <w:rPr>
          <w:i/>
          <w:iCs/>
        </w:rPr>
        <w:t>Ragauskas</w:t>
      </w:r>
      <w:proofErr w:type="spellEnd"/>
      <w:r>
        <w:rPr>
          <w:i/>
          <w:iCs/>
        </w:rPr>
        <w:t xml:space="preserve"> (in progress)</w:t>
      </w:r>
    </w:p>
    <w:p w14:paraId="3F0CB1FB" w14:textId="2D8097C3" w:rsidR="007F6E65" w:rsidRPr="00821F71" w:rsidRDefault="007F6E65" w:rsidP="00AC48DD">
      <w:pPr>
        <w:rPr>
          <w:b/>
          <w:bCs/>
          <w:i/>
          <w:iCs/>
        </w:rPr>
      </w:pPr>
      <w:r w:rsidRPr="00821F71">
        <w:rPr>
          <w:b/>
          <w:bCs/>
          <w:i/>
          <w:iCs/>
        </w:rPr>
        <w:t>Daniel Sanchez-</w:t>
      </w:r>
      <w:proofErr w:type="spellStart"/>
      <w:r w:rsidRPr="00821F71">
        <w:rPr>
          <w:b/>
          <w:bCs/>
          <w:i/>
          <w:iCs/>
        </w:rPr>
        <w:t>Pinol</w:t>
      </w:r>
      <w:proofErr w:type="spellEnd"/>
      <w:r w:rsidR="006D7E18">
        <w:rPr>
          <w:b/>
          <w:bCs/>
          <w:i/>
          <w:iCs/>
        </w:rPr>
        <w:t>*</w:t>
      </w:r>
      <w:r w:rsidRPr="00821F71">
        <w:rPr>
          <w:b/>
          <w:bCs/>
          <w:i/>
          <w:iCs/>
        </w:rPr>
        <w:t xml:space="preserve"> (</w:t>
      </w:r>
      <w:r w:rsidR="00640684">
        <w:rPr>
          <w:b/>
          <w:bCs/>
          <w:i/>
          <w:iCs/>
        </w:rPr>
        <w:t>Texas Public Policy Institute</w:t>
      </w:r>
      <w:r w:rsidRPr="00821F71">
        <w:rPr>
          <w:b/>
          <w:bCs/>
          <w:i/>
          <w:iCs/>
        </w:rPr>
        <w:t>)</w:t>
      </w:r>
    </w:p>
    <w:p w14:paraId="72B8D7F3" w14:textId="7D3780A3" w:rsidR="007F6E65" w:rsidRDefault="007F6E65" w:rsidP="00AC48DD">
      <w:pPr>
        <w:rPr>
          <w:i/>
          <w:iCs/>
        </w:rPr>
      </w:pPr>
      <w:r w:rsidRPr="00640684">
        <w:rPr>
          <w:b/>
          <w:bCs/>
          <w:i/>
          <w:iCs/>
        </w:rPr>
        <w:t xml:space="preserve">Justin </w:t>
      </w:r>
      <w:proofErr w:type="spellStart"/>
      <w:r w:rsidRPr="00640684">
        <w:rPr>
          <w:b/>
          <w:bCs/>
          <w:i/>
          <w:iCs/>
        </w:rPr>
        <w:t>Callai</w:t>
      </w:r>
      <w:r w:rsidR="00640684">
        <w:rPr>
          <w:b/>
          <w:bCs/>
          <w:i/>
          <w:iCs/>
        </w:rPr>
        <w:t>s</w:t>
      </w:r>
      <w:proofErr w:type="spellEnd"/>
      <w:r w:rsidR="00640684">
        <w:rPr>
          <w:b/>
          <w:bCs/>
          <w:i/>
          <w:iCs/>
        </w:rPr>
        <w:t>* (University of Louisiana)</w:t>
      </w:r>
    </w:p>
    <w:p w14:paraId="748690EF" w14:textId="554EF7AE" w:rsidR="007F6E65" w:rsidRDefault="007F6E65" w:rsidP="00AC48DD">
      <w:pPr>
        <w:rPr>
          <w:i/>
          <w:iCs/>
        </w:rPr>
      </w:pPr>
      <w:r>
        <w:rPr>
          <w:i/>
          <w:iCs/>
        </w:rPr>
        <w:t xml:space="preserve">Lisa </w:t>
      </w:r>
      <w:proofErr w:type="spellStart"/>
      <w:r>
        <w:rPr>
          <w:i/>
          <w:iCs/>
        </w:rPr>
        <w:t>Holz</w:t>
      </w:r>
      <w:proofErr w:type="spellEnd"/>
      <w:r>
        <w:rPr>
          <w:i/>
          <w:iCs/>
        </w:rPr>
        <w:t xml:space="preserve"> </w:t>
      </w:r>
    </w:p>
    <w:p w14:paraId="3BE7086A" w14:textId="1C23BF35" w:rsidR="006B6DFF" w:rsidRDefault="006B6DFF" w:rsidP="00AC48DD">
      <w:pPr>
        <w:rPr>
          <w:i/>
          <w:iCs/>
        </w:rPr>
      </w:pPr>
      <w:proofErr w:type="spellStart"/>
      <w:r>
        <w:rPr>
          <w:i/>
          <w:iCs/>
        </w:rPr>
        <w:t>Gor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Mk</w:t>
      </w:r>
      <w:r w:rsidR="008D4C09">
        <w:rPr>
          <w:i/>
          <w:iCs/>
        </w:rPr>
        <w:t>rtchi</w:t>
      </w:r>
      <w:r w:rsidR="00ED0C68">
        <w:rPr>
          <w:i/>
          <w:iCs/>
        </w:rPr>
        <w:t>a</w:t>
      </w:r>
      <w:r w:rsidR="008D4C09">
        <w:rPr>
          <w:i/>
          <w:iCs/>
        </w:rPr>
        <w:t>n</w:t>
      </w:r>
      <w:proofErr w:type="spellEnd"/>
      <w:r w:rsidR="008D4C09">
        <w:rPr>
          <w:i/>
          <w:iCs/>
        </w:rPr>
        <w:t xml:space="preserve"> (in progress)</w:t>
      </w:r>
    </w:p>
    <w:p w14:paraId="13B014CD" w14:textId="680287B3" w:rsidR="008D4C09" w:rsidRDefault="008D4C09" w:rsidP="00AC48DD">
      <w:pPr>
        <w:rPr>
          <w:i/>
          <w:iCs/>
        </w:rPr>
      </w:pPr>
      <w:r>
        <w:rPr>
          <w:i/>
          <w:iCs/>
        </w:rPr>
        <w:t>Henry Moncrieff (in progress)</w:t>
      </w:r>
    </w:p>
    <w:p w14:paraId="575A89ED" w14:textId="77777777" w:rsidR="003E3AFA" w:rsidRDefault="003E3AFA" w:rsidP="00AC48DD">
      <w:pPr>
        <w:rPr>
          <w:b/>
        </w:rPr>
      </w:pPr>
    </w:p>
    <w:p w14:paraId="52432F63" w14:textId="77777777" w:rsidR="003E3AFA" w:rsidRDefault="003E3AFA" w:rsidP="00AC48DD">
      <w:pPr>
        <w:rPr>
          <w:b/>
        </w:rPr>
      </w:pPr>
    </w:p>
    <w:p w14:paraId="6812E2C5" w14:textId="476A40C2" w:rsidR="00022A6A" w:rsidRDefault="00022A6A" w:rsidP="00AC48DD">
      <w:pPr>
        <w:rPr>
          <w:b/>
        </w:rPr>
      </w:pPr>
      <w:r>
        <w:rPr>
          <w:b/>
        </w:rPr>
        <w:t>References:</w:t>
      </w:r>
    </w:p>
    <w:p w14:paraId="3792895E" w14:textId="77777777" w:rsidR="00022A6A" w:rsidRDefault="00022A6A" w:rsidP="00AC48DD">
      <w:pPr>
        <w:rPr>
          <w:b/>
        </w:rPr>
      </w:pPr>
    </w:p>
    <w:p w14:paraId="78A5C23D" w14:textId="49F1A61A" w:rsidR="00022A6A" w:rsidRDefault="00022A6A" w:rsidP="00AC48DD">
      <w:pPr>
        <w:rPr>
          <w:b/>
        </w:rPr>
      </w:pPr>
      <w:r w:rsidRPr="00022A6A">
        <w:rPr>
          <w:b/>
          <w:i/>
        </w:rPr>
        <w:t>Tyler Cowen</w:t>
      </w:r>
      <w:r w:rsidR="0059582B">
        <w:rPr>
          <w:b/>
        </w:rPr>
        <w:t xml:space="preserve">, George Mason University </w:t>
      </w:r>
      <w:r>
        <w:rPr>
          <w:b/>
        </w:rPr>
        <w:t>(tcowen@gmu.edu)</w:t>
      </w:r>
    </w:p>
    <w:p w14:paraId="5478C0B3" w14:textId="6E4E2E11" w:rsidR="00022A6A" w:rsidRDefault="00022A6A" w:rsidP="00AC48DD">
      <w:pPr>
        <w:rPr>
          <w:b/>
        </w:rPr>
      </w:pPr>
      <w:r w:rsidRPr="00022A6A">
        <w:rPr>
          <w:b/>
          <w:i/>
        </w:rPr>
        <w:t>Michael Munger</w:t>
      </w:r>
      <w:r w:rsidR="0059582B">
        <w:rPr>
          <w:b/>
        </w:rPr>
        <w:t xml:space="preserve">, Duke University </w:t>
      </w:r>
      <w:r>
        <w:rPr>
          <w:b/>
        </w:rPr>
        <w:t>(munger@duke.edu)</w:t>
      </w:r>
    </w:p>
    <w:p w14:paraId="13D9130B" w14:textId="3338CF70" w:rsidR="007F6E65" w:rsidRPr="007F6E65" w:rsidRDefault="00022A6A" w:rsidP="007F6E65">
      <w:pPr>
        <w:rPr>
          <w:b/>
        </w:rPr>
      </w:pPr>
      <w:r w:rsidRPr="00022A6A">
        <w:rPr>
          <w:b/>
          <w:i/>
        </w:rPr>
        <w:t>Lant Pritchett</w:t>
      </w:r>
      <w:r w:rsidR="0059582B">
        <w:rPr>
          <w:b/>
        </w:rPr>
        <w:t xml:space="preserve">, </w:t>
      </w:r>
      <w:r w:rsidR="007F6E65">
        <w:rPr>
          <w:b/>
        </w:rPr>
        <w:t>Oxford</w:t>
      </w:r>
      <w:r w:rsidR="0059582B">
        <w:rPr>
          <w:b/>
        </w:rPr>
        <w:t xml:space="preserve"> University </w:t>
      </w:r>
      <w:r>
        <w:rPr>
          <w:b/>
        </w:rPr>
        <w:t>(</w:t>
      </w:r>
      <w:r w:rsidR="007F6E65" w:rsidRPr="007F6E65">
        <w:rPr>
          <w:b/>
        </w:rPr>
        <w:t>lant.hks@gmail.com</w:t>
      </w:r>
      <w:r w:rsidR="007F6E65">
        <w:rPr>
          <w:b/>
        </w:rPr>
        <w:t>)</w:t>
      </w:r>
    </w:p>
    <w:p w14:paraId="0AE7453B" w14:textId="257ACD23" w:rsidR="00022A6A" w:rsidRPr="0090321F" w:rsidRDefault="00022A6A" w:rsidP="00AC48DD">
      <w:pPr>
        <w:rPr>
          <w:b/>
        </w:rPr>
      </w:pPr>
    </w:p>
    <w:sectPr w:rsidR="00022A6A" w:rsidRPr="0090321F" w:rsidSect="00D044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A5160"/>
    <w:multiLevelType w:val="hybridMultilevel"/>
    <w:tmpl w:val="F092CC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375FD"/>
    <w:multiLevelType w:val="multilevel"/>
    <w:tmpl w:val="73D64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137161">
    <w:abstractNumId w:val="1"/>
  </w:num>
  <w:num w:numId="2" w16cid:durableId="1737311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DD"/>
    <w:rsid w:val="000038E9"/>
    <w:rsid w:val="00022A6A"/>
    <w:rsid w:val="00066A92"/>
    <w:rsid w:val="00070A63"/>
    <w:rsid w:val="00076C68"/>
    <w:rsid w:val="00086ABF"/>
    <w:rsid w:val="000A3D95"/>
    <w:rsid w:val="001049E2"/>
    <w:rsid w:val="00107079"/>
    <w:rsid w:val="0015552B"/>
    <w:rsid w:val="001E49C4"/>
    <w:rsid w:val="00221430"/>
    <w:rsid w:val="002309CE"/>
    <w:rsid w:val="00232696"/>
    <w:rsid w:val="00243EA2"/>
    <w:rsid w:val="0024469B"/>
    <w:rsid w:val="00255C55"/>
    <w:rsid w:val="00294B84"/>
    <w:rsid w:val="002E0ACD"/>
    <w:rsid w:val="002F29D0"/>
    <w:rsid w:val="003606AB"/>
    <w:rsid w:val="003C60A5"/>
    <w:rsid w:val="003E3AFA"/>
    <w:rsid w:val="00403237"/>
    <w:rsid w:val="00413808"/>
    <w:rsid w:val="00414F1E"/>
    <w:rsid w:val="00415152"/>
    <w:rsid w:val="004163C7"/>
    <w:rsid w:val="00455B89"/>
    <w:rsid w:val="00455C5C"/>
    <w:rsid w:val="00456401"/>
    <w:rsid w:val="0059582B"/>
    <w:rsid w:val="005A00F6"/>
    <w:rsid w:val="00615E30"/>
    <w:rsid w:val="00640684"/>
    <w:rsid w:val="00650128"/>
    <w:rsid w:val="00686827"/>
    <w:rsid w:val="006B6DFF"/>
    <w:rsid w:val="006C6797"/>
    <w:rsid w:val="006D6C24"/>
    <w:rsid w:val="006D7E18"/>
    <w:rsid w:val="00715F1C"/>
    <w:rsid w:val="007403D5"/>
    <w:rsid w:val="007A21D6"/>
    <w:rsid w:val="007A48A6"/>
    <w:rsid w:val="007B2DD1"/>
    <w:rsid w:val="007C0FFB"/>
    <w:rsid w:val="007F6E65"/>
    <w:rsid w:val="00821F71"/>
    <w:rsid w:val="00845D80"/>
    <w:rsid w:val="00876A0C"/>
    <w:rsid w:val="008A16A7"/>
    <w:rsid w:val="008C16AB"/>
    <w:rsid w:val="008C362A"/>
    <w:rsid w:val="008D46E2"/>
    <w:rsid w:val="008D4C09"/>
    <w:rsid w:val="008E10A4"/>
    <w:rsid w:val="008F43FB"/>
    <w:rsid w:val="0090321F"/>
    <w:rsid w:val="00925C2F"/>
    <w:rsid w:val="00967667"/>
    <w:rsid w:val="009A0EA5"/>
    <w:rsid w:val="009A34C9"/>
    <w:rsid w:val="009B4A83"/>
    <w:rsid w:val="009D1B81"/>
    <w:rsid w:val="009F07B3"/>
    <w:rsid w:val="00A87783"/>
    <w:rsid w:val="00AA2925"/>
    <w:rsid w:val="00AC48DD"/>
    <w:rsid w:val="00AF6C53"/>
    <w:rsid w:val="00B11F81"/>
    <w:rsid w:val="00B66B4C"/>
    <w:rsid w:val="00BA3547"/>
    <w:rsid w:val="00BC14EA"/>
    <w:rsid w:val="00BC2F1B"/>
    <w:rsid w:val="00BE3FBD"/>
    <w:rsid w:val="00BF2208"/>
    <w:rsid w:val="00C13216"/>
    <w:rsid w:val="00C57BDD"/>
    <w:rsid w:val="00C60601"/>
    <w:rsid w:val="00C651D6"/>
    <w:rsid w:val="00C745EA"/>
    <w:rsid w:val="00C822B7"/>
    <w:rsid w:val="00C836A8"/>
    <w:rsid w:val="00C93B4F"/>
    <w:rsid w:val="00D044E7"/>
    <w:rsid w:val="00D255FA"/>
    <w:rsid w:val="00D72E68"/>
    <w:rsid w:val="00D82E99"/>
    <w:rsid w:val="00D8685E"/>
    <w:rsid w:val="00DA5211"/>
    <w:rsid w:val="00DE1585"/>
    <w:rsid w:val="00DE3447"/>
    <w:rsid w:val="00DF5AC8"/>
    <w:rsid w:val="00E06127"/>
    <w:rsid w:val="00E32AC5"/>
    <w:rsid w:val="00E50393"/>
    <w:rsid w:val="00E50623"/>
    <w:rsid w:val="00E615F8"/>
    <w:rsid w:val="00E803BD"/>
    <w:rsid w:val="00EC5BC0"/>
    <w:rsid w:val="00ED0C68"/>
    <w:rsid w:val="00EE489A"/>
    <w:rsid w:val="00F109AE"/>
    <w:rsid w:val="00F32E3D"/>
    <w:rsid w:val="00F8322F"/>
    <w:rsid w:val="00F937AA"/>
    <w:rsid w:val="00FB5AC6"/>
    <w:rsid w:val="00FE4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71F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8D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E0ACD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606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8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90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aculty-staff.ou.edu/G/Kevin.B.Grier-1/finalpaper.pdf" TargetMode="External"/><Relationship Id="rId18" Type="http://schemas.openxmlformats.org/officeDocument/2006/relationships/hyperlink" Target="http://faculty-staff.ou.edu/G/Kevin.B.Grier-1/smartdumpa.pdf" TargetMode="External"/><Relationship Id="rId26" Type="http://schemas.openxmlformats.org/officeDocument/2006/relationships/hyperlink" Target="http://faculty-staff.ou.edu/G/Kevin.B.Grier-1/jle98_caporale.pdf" TargetMode="External"/><Relationship Id="rId39" Type="http://schemas.openxmlformats.org/officeDocument/2006/relationships/hyperlink" Target="http://faculty-staff.ou.edu/G/Kevin.B.Grier-1/JME1991.pdf" TargetMode="External"/><Relationship Id="rId21" Type="http://schemas.openxmlformats.org/officeDocument/2006/relationships/hyperlink" Target="http://faculty-staff.ou.edu/G/Kevin.B.Grier-1/pc2002.pdf" TargetMode="External"/><Relationship Id="rId34" Type="http://schemas.openxmlformats.org/officeDocument/2006/relationships/hyperlink" Target="http://faculty-staff.ou.edu/G/Kevin.B.Grier-1/JEBO1994.pdf" TargetMode="External"/><Relationship Id="rId42" Type="http://schemas.openxmlformats.org/officeDocument/2006/relationships/hyperlink" Target="http://faculty-staff.ou.edu/G/Kevin.B.Grier-1/arbitragebb.pdf" TargetMode="External"/><Relationship Id="rId47" Type="http://schemas.openxmlformats.org/officeDocument/2006/relationships/hyperlink" Target="http://faculty-staff.ou.edu/G/Kevin.B.Grier-1/pbcsej87.pdf" TargetMode="External"/><Relationship Id="rId50" Type="http://schemas.openxmlformats.org/officeDocument/2006/relationships/hyperlink" Target="http://faculty-staff.ou.edu/G/Kevin.B.Grier-1/CATO1986.pdf" TargetMode="External"/><Relationship Id="rId7" Type="http://schemas.openxmlformats.org/officeDocument/2006/relationships/hyperlink" Target="http://faculty-staff.ou.edu/G/Kevin.B.Grier-1/JIMF201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faculty-staff.ou.edu/G/Kevin.B.Grier-1/mexjde.pdf" TargetMode="External"/><Relationship Id="rId29" Type="http://schemas.openxmlformats.org/officeDocument/2006/relationships/hyperlink" Target="http://faculty-staff.ou.edu/G/Kevin.B.Grier-1/jle98.pdf" TargetMode="External"/><Relationship Id="rId11" Type="http://schemas.openxmlformats.org/officeDocument/2006/relationships/hyperlink" Target="http://faculty-staff.ou.edu/G/Kevin.B.Grier-1/EI09.pdf" TargetMode="External"/><Relationship Id="rId24" Type="http://schemas.openxmlformats.org/officeDocument/2006/relationships/hyperlink" Target="http://faculty-staff.ou.edu/G/Robin.M.Grier-1/pbc_mexico.pdf" TargetMode="External"/><Relationship Id="rId32" Type="http://schemas.openxmlformats.org/officeDocument/2006/relationships/hyperlink" Target="http://faculty-staff.ou.edu/G/Kevin.B.Grier-1/ei95.pdf" TargetMode="External"/><Relationship Id="rId37" Type="http://schemas.openxmlformats.org/officeDocument/2006/relationships/hyperlink" Target="http://faculty-staff.ou.edu/G/Kevin.B.Grier-1/goffpc93.pdf" TargetMode="External"/><Relationship Id="rId40" Type="http://schemas.openxmlformats.org/officeDocument/2006/relationships/hyperlink" Target="http://faculty-staff.ou.edu/G/Kevin.B.Grier-1/iopacsej91.pdf" TargetMode="External"/><Relationship Id="rId45" Type="http://schemas.openxmlformats.org/officeDocument/2006/relationships/hyperlink" Target="http://faculty-staff.ou.edu/G/Kevin.B.Grier-1/senspendpc89.pdf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Kevin.Grier@ttu.edu" TargetMode="External"/><Relationship Id="rId10" Type="http://schemas.openxmlformats.org/officeDocument/2006/relationships/hyperlink" Target="http://faculty-staff.ou.edu/G/Kevin.B.Grier-1/jebo09.pdf" TargetMode="External"/><Relationship Id="rId19" Type="http://schemas.openxmlformats.org/officeDocument/2006/relationships/hyperlink" Target="http://faculty-staff.ou.edu/G/Kevin.B.Grier-1/JAE04.pdf" TargetMode="External"/><Relationship Id="rId31" Type="http://schemas.openxmlformats.org/officeDocument/2006/relationships/hyperlink" Target="http://faculty-staff.ou.edu/G/Kevin.B.Grier-1/JME1996_OCT.pdf" TargetMode="External"/><Relationship Id="rId44" Type="http://schemas.openxmlformats.org/officeDocument/2006/relationships/hyperlink" Target="http://faculty-staff.ou.edu/G/Kevin.B.Grier-1/JME1989.pdf" TargetMode="External"/><Relationship Id="rId52" Type="http://schemas.openxmlformats.org/officeDocument/2006/relationships/hyperlink" Target="http://faculty-staff.ou.edu/G/Kevin.B.Grier-1/denzaupc8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culty-staff.ou.edu/G/Kevin.B.Grier-1/ejpe09.pdf" TargetMode="External"/><Relationship Id="rId14" Type="http://schemas.openxmlformats.org/officeDocument/2006/relationships/hyperlink" Target="http://faculty-staff.ou.edu/G/Kevin.B.Grier-1/JMCB07.pdf" TargetMode="External"/><Relationship Id="rId22" Type="http://schemas.openxmlformats.org/officeDocument/2006/relationships/hyperlink" Target="http://faculty-staff.ou.edu/G/Robin.M.Grier-1/eacrisis.pdf" TargetMode="External"/><Relationship Id="rId27" Type="http://schemas.openxmlformats.org/officeDocument/2006/relationships/hyperlink" Target="http://faculty-staff.ou.edu/G/Kevin.B.Grier-1/JIMF1998.pdf" TargetMode="External"/><Relationship Id="rId30" Type="http://schemas.openxmlformats.org/officeDocument/2006/relationships/hyperlink" Target="http://faculty-staff.ou.edu/G/Kevin.B.Grier-1/economia_mexicana.pdf" TargetMode="External"/><Relationship Id="rId35" Type="http://schemas.openxmlformats.org/officeDocument/2006/relationships/hyperlink" Target="http://faculty-staff.ou.edu/G/Kevin.B.Grier-1/jfin93.pdf" TargetMode="External"/><Relationship Id="rId43" Type="http://schemas.openxmlformats.org/officeDocument/2006/relationships/hyperlink" Target="http://faculty-staff.ou.edu/G/Kevin.B.Grier-1/senpacpc90.pdf" TargetMode="External"/><Relationship Id="rId48" Type="http://schemas.openxmlformats.org/officeDocument/2006/relationships/hyperlink" Target="http://faculty-staff.ou.edu/G/Kevin.B.Grier-1/neimanei87.pdf" TargetMode="External"/><Relationship Id="rId8" Type="http://schemas.openxmlformats.org/officeDocument/2006/relationships/hyperlink" Target="http://faculty-staff.ou.edu/G/Kevin.B.Grier-1/JDE2010.pdf" TargetMode="External"/><Relationship Id="rId51" Type="http://schemas.openxmlformats.org/officeDocument/2006/relationships/hyperlink" Target="http://faculty-staff.ou.edu/G/Kevin.B.Grier-1/JLR1986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aculty-staff.ou.edu/G/Kevin.B.Grier-1/PC08.pdf" TargetMode="External"/><Relationship Id="rId17" Type="http://schemas.openxmlformats.org/officeDocument/2006/relationships/hyperlink" Target="http://faculty-staff.ou.edu/G/Kevin.B.Grier-1/caporale05.pdf" TargetMode="External"/><Relationship Id="rId25" Type="http://schemas.openxmlformats.org/officeDocument/2006/relationships/hyperlink" Target="http://faculty-staff.ou.edu/G/Kevin.B.Grier-1/jae00.pdf" TargetMode="External"/><Relationship Id="rId33" Type="http://schemas.openxmlformats.org/officeDocument/2006/relationships/hyperlink" Target="http://faculty-staff.ou.edu/G/Kevin.B.Grier-1/apsr94.pdf" TargetMode="External"/><Relationship Id="rId38" Type="http://schemas.openxmlformats.org/officeDocument/2006/relationships/hyperlink" Target="http://faculty-staff.ou.edu/G/Kevin.B.Grier-1/pc93.pdf" TargetMode="External"/><Relationship Id="rId46" Type="http://schemas.openxmlformats.org/officeDocument/2006/relationships/hyperlink" Target="http://faculty-staff.ou.edu/G/Kevin.B.Grier-1/ajps89.pdf" TargetMode="External"/><Relationship Id="rId20" Type="http://schemas.openxmlformats.org/officeDocument/2006/relationships/hyperlink" Target="http://faculty-staff.ou.edu/G/Kevin.B.Grier-1/Fausto.pdf" TargetMode="External"/><Relationship Id="rId41" Type="http://schemas.openxmlformats.org/officeDocument/2006/relationships/hyperlink" Target="http://faculty-staff.ou.edu/G/Kevin.B.Grier-1/GMEI91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aculty-staff.ou.edu/G/Kevin.B.Grier-1/JIMF2013.pdf" TargetMode="External"/><Relationship Id="rId15" Type="http://schemas.openxmlformats.org/officeDocument/2006/relationships/hyperlink" Target="http://faculty-staff.ou.edu/G/Kevin.B.Grier-1/ejpe2007.pdf" TargetMode="External"/><Relationship Id="rId23" Type="http://schemas.openxmlformats.org/officeDocument/2006/relationships/hyperlink" Target="http://faculty-staff.ou.edu/G/Kevin.B.Grier-1/jmcb2000.pdf" TargetMode="External"/><Relationship Id="rId28" Type="http://schemas.openxmlformats.org/officeDocument/2006/relationships/hyperlink" Target="http://faculty-staff.ou.edu/G/Kevin.B.Grier-1/trimestre.pdf" TargetMode="External"/><Relationship Id="rId36" Type="http://schemas.openxmlformats.org/officeDocument/2006/relationships/hyperlink" Target="http://faculty-staff.ou.edu/G/Kevin.B.Grier-1/jop93.pdf" TargetMode="External"/><Relationship Id="rId49" Type="http://schemas.openxmlformats.org/officeDocument/2006/relationships/hyperlink" Target="http://faculty-staff.ou.edu/G/Kevin.B.Grier-1/jfin8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GRIER</dc:creator>
  <cp:keywords/>
  <dc:description/>
  <cp:lastModifiedBy>Grier, Kevin</cp:lastModifiedBy>
  <cp:revision>3</cp:revision>
  <cp:lastPrinted>2015-03-01T03:10:00Z</cp:lastPrinted>
  <dcterms:created xsi:type="dcterms:W3CDTF">2023-10-30T16:44:00Z</dcterms:created>
  <dcterms:modified xsi:type="dcterms:W3CDTF">2023-10-30T16:45:00Z</dcterms:modified>
</cp:coreProperties>
</file>